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C0" w:rsidRDefault="007213E9">
      <w:r>
        <w:t xml:space="preserve">Отчёт о выполненной работе за </w:t>
      </w:r>
      <w:r w:rsidR="00E33F8B">
        <w:t>май</w:t>
      </w:r>
      <w:r>
        <w:t xml:space="preserve"> 2022</w:t>
      </w:r>
      <w:r w:rsidR="00BF2867">
        <w:t xml:space="preserve"> ООО УК «Да Винчи»</w:t>
      </w:r>
    </w:p>
    <w:p w:rsidR="00BF2867" w:rsidRDefault="00BF2867"/>
    <w:p w:rsidR="007213E9" w:rsidRDefault="007213E9">
      <w:r>
        <w:t>- поступило</w:t>
      </w:r>
      <w:r w:rsidR="000E15BC" w:rsidRPr="000E15BC">
        <w:t>/</w:t>
      </w:r>
      <w:r w:rsidR="000E15BC">
        <w:t>отработано</w:t>
      </w:r>
      <w:r>
        <w:t xml:space="preserve"> обращений от</w:t>
      </w:r>
      <w:r w:rsidR="00DD4F10">
        <w:t xml:space="preserve"> собственников жилых помещений по вопросам</w:t>
      </w:r>
      <w:r w:rsidR="00E963F7">
        <w:t xml:space="preserve"> </w:t>
      </w:r>
      <w:proofErr w:type="gramStart"/>
      <w:r w:rsidR="00E963F7">
        <w:t>слесарным,</w:t>
      </w:r>
      <w:r w:rsidR="00D31EF6">
        <w:t xml:space="preserve">   </w:t>
      </w:r>
      <w:proofErr w:type="gramEnd"/>
      <w:r w:rsidR="00D31EF6">
        <w:t xml:space="preserve">  </w:t>
      </w:r>
      <w:r w:rsidR="002B2A0F">
        <w:t xml:space="preserve">       </w:t>
      </w:r>
      <w:r w:rsidR="00234417">
        <w:t xml:space="preserve">                      </w:t>
      </w:r>
      <w:r w:rsidR="000E15BC">
        <w:t xml:space="preserve">     </w:t>
      </w:r>
      <w:r w:rsidR="00234417">
        <w:t xml:space="preserve">           </w:t>
      </w:r>
      <w:r w:rsidR="00C80E22">
        <w:t xml:space="preserve">                     </w:t>
      </w:r>
      <w:r w:rsidR="00287130">
        <w:t xml:space="preserve">       </w:t>
      </w:r>
      <w:r w:rsidR="002B2A0F">
        <w:t xml:space="preserve">            </w:t>
      </w:r>
      <w:r w:rsidR="00D31EF6">
        <w:t xml:space="preserve"> </w:t>
      </w:r>
      <w:r w:rsidR="00DD4F10">
        <w:t>сантехническим</w:t>
      </w:r>
      <w:r w:rsidR="00E963F7">
        <w:t xml:space="preserve"> </w:t>
      </w:r>
      <w:r w:rsidR="00E33F8B">
        <w:t>20</w:t>
      </w:r>
      <w:r w:rsidR="00DD4F10">
        <w:t>, электрики</w:t>
      </w:r>
      <w:r w:rsidR="00E33F8B">
        <w:t xml:space="preserve"> 15</w:t>
      </w:r>
    </w:p>
    <w:p w:rsidR="00920F6F" w:rsidRDefault="00920F6F">
      <w:r>
        <w:t>- очистка придомовых территорий</w:t>
      </w:r>
      <w:r w:rsidR="00E963F7">
        <w:t>,</w:t>
      </w:r>
      <w:r w:rsidR="00BF2867">
        <w:t xml:space="preserve"> спусков в подвал</w:t>
      </w:r>
      <w:r w:rsidR="00391A31">
        <w:t xml:space="preserve"> 17 много</w:t>
      </w:r>
      <w:bookmarkStart w:id="0" w:name="_GoBack"/>
      <w:bookmarkEnd w:id="0"/>
      <w:r w:rsidR="00C80E22">
        <w:t>квартирных домов</w:t>
      </w:r>
    </w:p>
    <w:p w:rsidR="00920F6F" w:rsidRDefault="00C80E22">
      <w:r>
        <w:t xml:space="preserve">- очистка 41 входной </w:t>
      </w:r>
      <w:r w:rsidR="00920F6F">
        <w:t>групп</w:t>
      </w:r>
      <w:r>
        <w:t>ы</w:t>
      </w:r>
      <w:r w:rsidR="00BF2867">
        <w:t xml:space="preserve"> </w:t>
      </w:r>
    </w:p>
    <w:p w:rsidR="00920F6F" w:rsidRDefault="00C80E22">
      <w:r>
        <w:t>- сухая, влажная уборка в местах общего пользования</w:t>
      </w:r>
    </w:p>
    <w:p w:rsidR="00BF2867" w:rsidRDefault="00BF2867">
      <w:r>
        <w:t xml:space="preserve">- уборка, </w:t>
      </w:r>
      <w:r w:rsidR="004E6D95">
        <w:t xml:space="preserve">дезинфекция, </w:t>
      </w:r>
      <w:r>
        <w:t>подметание в подвалах</w:t>
      </w:r>
    </w:p>
    <w:p w:rsidR="007B099E" w:rsidRDefault="00E33F8B" w:rsidP="007B099E">
      <w:r>
        <w:t>- устранён 1 засор</w:t>
      </w:r>
      <w:r w:rsidR="007B099E">
        <w:t xml:space="preserve"> системы канализации многоквартирных домов</w:t>
      </w:r>
    </w:p>
    <w:p w:rsidR="000E15BC" w:rsidRDefault="00184100">
      <w:r>
        <w:t>- заменен</w:t>
      </w:r>
      <w:r w:rsidR="003738C4">
        <w:t xml:space="preserve"> 1 кран </w:t>
      </w:r>
      <w:r w:rsidR="000E15BC">
        <w:t xml:space="preserve">водоснабжения </w:t>
      </w:r>
    </w:p>
    <w:p w:rsidR="00A73C30" w:rsidRDefault="00A73C30">
      <w:r>
        <w:t>- проведено техническое обслуживание</w:t>
      </w:r>
      <w:r w:rsidR="005E6767">
        <w:t xml:space="preserve"> </w:t>
      </w:r>
      <w:r w:rsidR="003738C4">
        <w:t>качелей, каруселей на детской площадке</w:t>
      </w:r>
    </w:p>
    <w:p w:rsidR="000E3395" w:rsidRDefault="000E3395">
      <w:r>
        <w:t xml:space="preserve">- </w:t>
      </w:r>
      <w:r w:rsidR="003738C4">
        <w:t>закреплено 2</w:t>
      </w:r>
      <w:r w:rsidR="00EF4D0C">
        <w:t xml:space="preserve"> </w:t>
      </w:r>
      <w:r w:rsidR="005E6767">
        <w:t>доводчик</w:t>
      </w:r>
      <w:r w:rsidR="003738C4">
        <w:t>а</w:t>
      </w:r>
      <w:r w:rsidR="00EF4D0C">
        <w:t xml:space="preserve"> </w:t>
      </w:r>
      <w:r w:rsidR="003738C4">
        <w:t>двери</w:t>
      </w:r>
      <w:r w:rsidR="00136993">
        <w:t xml:space="preserve"> в подъезде</w:t>
      </w:r>
    </w:p>
    <w:p w:rsidR="000E3395" w:rsidRDefault="000E3395">
      <w:r>
        <w:t>- установлен</w:t>
      </w:r>
      <w:r w:rsidR="003738C4">
        <w:t>а</w:t>
      </w:r>
      <w:r>
        <w:t xml:space="preserve"> 1 </w:t>
      </w:r>
      <w:r w:rsidR="003738C4">
        <w:t>вентиляционная решётка в подвальном помещении</w:t>
      </w:r>
    </w:p>
    <w:p w:rsidR="00A73C30" w:rsidRDefault="00013BD1">
      <w:r>
        <w:t xml:space="preserve">- установлено </w:t>
      </w:r>
      <w:r w:rsidR="005E6767">
        <w:t>1 фотореле</w:t>
      </w:r>
      <w:r w:rsidR="00C80E22">
        <w:t xml:space="preserve"> на освещение в местах общего пользования</w:t>
      </w:r>
    </w:p>
    <w:p w:rsidR="003B411D" w:rsidRDefault="005E6767">
      <w:r>
        <w:t xml:space="preserve">- заменены </w:t>
      </w:r>
      <w:r w:rsidR="003738C4">
        <w:t>12</w:t>
      </w:r>
      <w:r w:rsidR="003B411D">
        <w:t xml:space="preserve"> лампочек в местах общего пользования</w:t>
      </w:r>
    </w:p>
    <w:p w:rsidR="003B411D" w:rsidRDefault="009D18AF">
      <w:r>
        <w:t>- заменены 2</w:t>
      </w:r>
      <w:r w:rsidR="003B411D">
        <w:t xml:space="preserve"> </w:t>
      </w:r>
      <w:r>
        <w:t>розетки в МОП</w:t>
      </w:r>
    </w:p>
    <w:p w:rsidR="003B411D" w:rsidRDefault="003B411D">
      <w:r>
        <w:t xml:space="preserve">- </w:t>
      </w:r>
      <w:r w:rsidR="009D18AF">
        <w:t>заменён</w:t>
      </w:r>
      <w:r w:rsidR="00013BD1">
        <w:t xml:space="preserve"> </w:t>
      </w:r>
      <w:r w:rsidR="005E6767">
        <w:t>1 зам</w:t>
      </w:r>
      <w:r w:rsidR="009D18AF">
        <w:t>ок</w:t>
      </w:r>
      <w:r w:rsidR="005E6767">
        <w:t xml:space="preserve"> двери </w:t>
      </w:r>
    </w:p>
    <w:p w:rsidR="009D18AF" w:rsidRDefault="009D18AF">
      <w:r>
        <w:t>- заменён 1 светильник в МОП</w:t>
      </w:r>
    </w:p>
    <w:p w:rsidR="009D18AF" w:rsidRDefault="009D18AF">
      <w:r>
        <w:t>- заменён 1 выключатель в МОП</w:t>
      </w:r>
    </w:p>
    <w:p w:rsidR="00136993" w:rsidRDefault="009D18AF">
      <w:r>
        <w:t>- выполнен монтаж</w:t>
      </w:r>
      <w:r w:rsidR="00136993">
        <w:t xml:space="preserve"> </w:t>
      </w:r>
      <w:r>
        <w:t>4</w:t>
      </w:r>
      <w:r w:rsidR="00136993">
        <w:t xml:space="preserve">1 </w:t>
      </w:r>
      <w:r>
        <w:t>информационного щита</w:t>
      </w:r>
    </w:p>
    <w:p w:rsidR="00136993" w:rsidRDefault="009D18AF">
      <w:r>
        <w:t>- покрашено 2</w:t>
      </w:r>
      <w:r w:rsidR="00136993">
        <w:t xml:space="preserve"> мусорных бака</w:t>
      </w:r>
    </w:p>
    <w:p w:rsidR="00BF2867" w:rsidRDefault="00BF2867">
      <w:r>
        <w:t>- техническое обслуживание уборочной техники</w:t>
      </w:r>
    </w:p>
    <w:p w:rsidR="003C412B" w:rsidRDefault="00791D94">
      <w:r>
        <w:t>- ежедневные осмотры подвалов, кровли, инженерных узлов, мест общего пользования</w:t>
      </w:r>
    </w:p>
    <w:p w:rsidR="00791D94" w:rsidRDefault="00791D94">
      <w:r>
        <w:t xml:space="preserve">- проверка, добавление соли в установках умягчения водоснабжения </w:t>
      </w:r>
      <w:r w:rsidR="009D18AF">
        <w:t>в 7 многоквартирных</w:t>
      </w:r>
      <w:r w:rsidR="00391A31">
        <w:t xml:space="preserve"> </w:t>
      </w:r>
      <w:r w:rsidR="009D18AF">
        <w:t>домах.</w:t>
      </w:r>
    </w:p>
    <w:sectPr w:rsidR="0079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13BD1"/>
    <w:rsid w:val="000E15BC"/>
    <w:rsid w:val="000E3395"/>
    <w:rsid w:val="000F1B40"/>
    <w:rsid w:val="00115EC2"/>
    <w:rsid w:val="00136993"/>
    <w:rsid w:val="00184100"/>
    <w:rsid w:val="00193DA0"/>
    <w:rsid w:val="001F71F8"/>
    <w:rsid w:val="00234417"/>
    <w:rsid w:val="002670EB"/>
    <w:rsid w:val="00287130"/>
    <w:rsid w:val="002B2A0F"/>
    <w:rsid w:val="003738C4"/>
    <w:rsid w:val="00391A31"/>
    <w:rsid w:val="003B411D"/>
    <w:rsid w:val="003C412B"/>
    <w:rsid w:val="004E6D95"/>
    <w:rsid w:val="00595C1E"/>
    <w:rsid w:val="005E6767"/>
    <w:rsid w:val="007213E9"/>
    <w:rsid w:val="00791D94"/>
    <w:rsid w:val="007B099E"/>
    <w:rsid w:val="00920F6F"/>
    <w:rsid w:val="009D18AF"/>
    <w:rsid w:val="00A42FC0"/>
    <w:rsid w:val="00A67BE7"/>
    <w:rsid w:val="00A73C30"/>
    <w:rsid w:val="00BF2867"/>
    <w:rsid w:val="00C80E22"/>
    <w:rsid w:val="00D31EF6"/>
    <w:rsid w:val="00DD4F10"/>
    <w:rsid w:val="00DE031C"/>
    <w:rsid w:val="00E33F8B"/>
    <w:rsid w:val="00E963F7"/>
    <w:rsid w:val="00EB164A"/>
    <w:rsid w:val="00EF4D0C"/>
    <w:rsid w:val="00F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ED6C"/>
  <w15:chartTrackingRefBased/>
  <w15:docId w15:val="{42A1D163-58BC-4902-A163-22B695ED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2022-04-06T08:44:00Z</cp:lastPrinted>
  <dcterms:created xsi:type="dcterms:W3CDTF">2022-06-15T02:35:00Z</dcterms:created>
  <dcterms:modified xsi:type="dcterms:W3CDTF">2022-06-15T02:53:00Z</dcterms:modified>
</cp:coreProperties>
</file>