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C0" w:rsidRDefault="007213E9">
      <w:r>
        <w:t xml:space="preserve">Отчёт о выполненной работе за </w:t>
      </w:r>
      <w:r w:rsidR="00EB164A">
        <w:t>март</w:t>
      </w:r>
      <w:r>
        <w:t xml:space="preserve"> 2022</w:t>
      </w:r>
      <w:r w:rsidR="00BF2867">
        <w:t xml:space="preserve"> ООО УК «Да Винчи»</w:t>
      </w:r>
    </w:p>
    <w:p w:rsidR="00BF2867" w:rsidRDefault="00BF2867"/>
    <w:p w:rsidR="007213E9" w:rsidRDefault="007213E9">
      <w:r>
        <w:t>- поступило</w:t>
      </w:r>
      <w:r w:rsidR="000E15BC" w:rsidRPr="000E15BC">
        <w:t>/</w:t>
      </w:r>
      <w:r w:rsidR="000E15BC">
        <w:t>отработано</w:t>
      </w:r>
      <w:r>
        <w:t xml:space="preserve"> обращений от</w:t>
      </w:r>
      <w:r w:rsidR="00DD4F10">
        <w:t xml:space="preserve"> собственников жилых помещений по вопросам</w:t>
      </w:r>
      <w:r w:rsidR="002B2A0F">
        <w:t xml:space="preserve"> </w:t>
      </w:r>
      <w:proofErr w:type="gramStart"/>
      <w:r w:rsidR="002B2A0F">
        <w:t>слесарным,</w:t>
      </w:r>
      <w:bookmarkStart w:id="0" w:name="_GoBack"/>
      <w:bookmarkEnd w:id="0"/>
      <w:r w:rsidR="002B2A0F">
        <w:t xml:space="preserve">   </w:t>
      </w:r>
      <w:proofErr w:type="gramEnd"/>
      <w:r w:rsidR="002B2A0F">
        <w:t xml:space="preserve">                </w:t>
      </w:r>
      <w:r w:rsidR="00234417">
        <w:t xml:space="preserve">                      </w:t>
      </w:r>
      <w:r w:rsidR="000E15BC">
        <w:t xml:space="preserve">     </w:t>
      </w:r>
      <w:r w:rsidR="00234417">
        <w:t xml:space="preserve">           </w:t>
      </w:r>
      <w:r w:rsidR="00C80E22">
        <w:t xml:space="preserve">                     </w:t>
      </w:r>
      <w:r w:rsidR="00287130">
        <w:t xml:space="preserve">       </w:t>
      </w:r>
      <w:r w:rsidR="002B2A0F">
        <w:t xml:space="preserve">            </w:t>
      </w:r>
      <w:r w:rsidR="00DD4F10">
        <w:t>сантехническим</w:t>
      </w:r>
      <w:r w:rsidR="00595C1E">
        <w:t xml:space="preserve"> 56</w:t>
      </w:r>
      <w:r w:rsidR="00DD4F10">
        <w:t>, электрики</w:t>
      </w:r>
      <w:r w:rsidR="002670EB">
        <w:t xml:space="preserve"> 15</w:t>
      </w:r>
    </w:p>
    <w:p w:rsidR="00DD4F10" w:rsidRDefault="00DD4F10">
      <w:r>
        <w:t xml:space="preserve">- отработано спецтехникой </w:t>
      </w:r>
      <w:r w:rsidR="00595C1E">
        <w:t>98,5</w:t>
      </w:r>
      <w:r w:rsidR="00DE031C">
        <w:t xml:space="preserve"> </w:t>
      </w:r>
      <w:proofErr w:type="spellStart"/>
      <w:r>
        <w:t>моточас</w:t>
      </w:r>
      <w:r w:rsidR="003B411D">
        <w:t>ов</w:t>
      </w:r>
      <w:proofErr w:type="spellEnd"/>
      <w:r>
        <w:t xml:space="preserve">, вывезено </w:t>
      </w:r>
      <w:r w:rsidR="00595C1E">
        <w:t>21</w:t>
      </w:r>
      <w:r w:rsidR="00DE031C">
        <w:t>00</w:t>
      </w:r>
      <w:r>
        <w:t xml:space="preserve"> </w:t>
      </w:r>
      <w:proofErr w:type="spellStart"/>
      <w:r>
        <w:t>куб.м</w:t>
      </w:r>
      <w:proofErr w:type="spellEnd"/>
      <w:r>
        <w:t>.</w:t>
      </w:r>
    </w:p>
    <w:p w:rsidR="00920F6F" w:rsidRDefault="00920F6F">
      <w:r>
        <w:t>- очистка придомовых территорий</w:t>
      </w:r>
      <w:r w:rsidR="00BF2867">
        <w:t xml:space="preserve">, </w:t>
      </w:r>
      <w:proofErr w:type="spellStart"/>
      <w:r w:rsidR="00BF2867">
        <w:t>отмосток</w:t>
      </w:r>
      <w:proofErr w:type="spellEnd"/>
      <w:r w:rsidR="00BF2867">
        <w:t>, спусков в подвал</w:t>
      </w:r>
      <w:r w:rsidR="00C80E22">
        <w:t xml:space="preserve"> 17 много квартирных домов</w:t>
      </w:r>
    </w:p>
    <w:p w:rsidR="00920F6F" w:rsidRDefault="00C80E22">
      <w:r>
        <w:t xml:space="preserve">- очистка 41 входной </w:t>
      </w:r>
      <w:r w:rsidR="00920F6F">
        <w:t>групп</w:t>
      </w:r>
      <w:r>
        <w:t>ы</w:t>
      </w:r>
      <w:r w:rsidR="00BF2867">
        <w:t xml:space="preserve"> от снега</w:t>
      </w:r>
    </w:p>
    <w:p w:rsidR="00BF2867" w:rsidRDefault="00BF2867">
      <w:r>
        <w:t>- посыпание смесью песка и соли скользких мест</w:t>
      </w:r>
      <w:r w:rsidR="00595C1E">
        <w:t xml:space="preserve"> с последующей очисткой</w:t>
      </w:r>
    </w:p>
    <w:p w:rsidR="00920F6F" w:rsidRDefault="00C80E22">
      <w:r>
        <w:t>- сухая, влажная уборка в местах общего пользования</w:t>
      </w:r>
    </w:p>
    <w:p w:rsidR="00920F6F" w:rsidRDefault="00920F6F">
      <w:r>
        <w:t>- очистка выходов на кровлю</w:t>
      </w:r>
      <w:r w:rsidR="00C80E22">
        <w:t xml:space="preserve"> 15 много квартирных домов</w:t>
      </w:r>
    </w:p>
    <w:p w:rsidR="00BF2867" w:rsidRDefault="00BF2867">
      <w:r>
        <w:t xml:space="preserve">- уборка, </w:t>
      </w:r>
      <w:r w:rsidR="004E6D95">
        <w:t xml:space="preserve">дезинфекция, </w:t>
      </w:r>
      <w:r>
        <w:t>подметание в подвалах</w:t>
      </w:r>
    </w:p>
    <w:p w:rsidR="00DD4F10" w:rsidRDefault="00DD4F10">
      <w:r>
        <w:t xml:space="preserve">- </w:t>
      </w:r>
      <w:r w:rsidR="000E15BC">
        <w:t>регулировка системы от</w:t>
      </w:r>
      <w:r w:rsidR="00C80E22">
        <w:t>о</w:t>
      </w:r>
      <w:r w:rsidR="000E15BC">
        <w:t>пления</w:t>
      </w:r>
      <w:r w:rsidR="00A67BE7">
        <w:t xml:space="preserve"> 2</w:t>
      </w:r>
      <w:r w:rsidR="003B411D">
        <w:t xml:space="preserve"> квартир</w:t>
      </w:r>
    </w:p>
    <w:p w:rsidR="007B099E" w:rsidRDefault="007B099E" w:rsidP="007B099E">
      <w:r>
        <w:t>- устранено 3 засора системы канализации многоквартирных домов</w:t>
      </w:r>
    </w:p>
    <w:p w:rsidR="00F76D72" w:rsidRDefault="00F76D72" w:rsidP="007B099E">
      <w:r>
        <w:t>- устранено 4 аварии насоса отопления в ИТП многоквартирных домов</w:t>
      </w:r>
    </w:p>
    <w:p w:rsidR="007B099E" w:rsidRDefault="007B099E">
      <w:r>
        <w:t>- проведено Т.О. 1</w:t>
      </w:r>
      <w:r w:rsidR="003B411D">
        <w:t xml:space="preserve"> </w:t>
      </w:r>
      <w:r>
        <w:t xml:space="preserve">обратного в ИТП </w:t>
      </w:r>
      <w:r w:rsidR="00C80E22">
        <w:t>многоквартирных домов</w:t>
      </w:r>
    </w:p>
    <w:p w:rsidR="000E15BC" w:rsidRDefault="000E15BC">
      <w:r>
        <w:t xml:space="preserve">- </w:t>
      </w:r>
      <w:r w:rsidR="00A73C30">
        <w:t>заменен</w:t>
      </w:r>
      <w:r w:rsidR="00F76D72">
        <w:t xml:space="preserve">а </w:t>
      </w:r>
      <w:r w:rsidR="00A67BE7">
        <w:t xml:space="preserve">1 </w:t>
      </w:r>
      <w:r w:rsidR="00F76D72">
        <w:t>насоса ГВС в ИТП</w:t>
      </w:r>
    </w:p>
    <w:p w:rsidR="000E15BC" w:rsidRDefault="00184100">
      <w:r>
        <w:t>- заменены</w:t>
      </w:r>
      <w:r w:rsidR="000E15BC">
        <w:t xml:space="preserve"> </w:t>
      </w:r>
      <w:r>
        <w:t>3</w:t>
      </w:r>
      <w:r w:rsidR="000E15BC">
        <w:t xml:space="preserve"> счётчиков </w:t>
      </w:r>
      <w:r w:rsidR="00C80E22">
        <w:t xml:space="preserve">учёта </w:t>
      </w:r>
      <w:r w:rsidR="000E15BC">
        <w:t xml:space="preserve">водоснабжения </w:t>
      </w:r>
    </w:p>
    <w:p w:rsidR="00A73C30" w:rsidRDefault="00A73C30">
      <w:r>
        <w:t>- проведено техническое обслуживание</w:t>
      </w:r>
      <w:r w:rsidR="00C80E22">
        <w:t xml:space="preserve"> 7</w:t>
      </w:r>
      <w:r>
        <w:t xml:space="preserve"> счётчиков</w:t>
      </w:r>
    </w:p>
    <w:p w:rsidR="000E3395" w:rsidRDefault="000E3395">
      <w:r>
        <w:t xml:space="preserve">- </w:t>
      </w:r>
      <w:r w:rsidR="00EF4D0C">
        <w:t xml:space="preserve">установлен 1 фильтр ХВС </w:t>
      </w:r>
    </w:p>
    <w:p w:rsidR="000E3395" w:rsidRDefault="000E3395">
      <w:r>
        <w:t>- установлен 1 козырька в оконном проёме</w:t>
      </w:r>
      <w:r w:rsidRPr="000E3395">
        <w:t xml:space="preserve"> </w:t>
      </w:r>
      <w:r>
        <w:t>многоквартирного дома</w:t>
      </w:r>
    </w:p>
    <w:p w:rsidR="00A73C30" w:rsidRDefault="00013BD1">
      <w:r>
        <w:t>- установлено 2 датчика</w:t>
      </w:r>
      <w:r w:rsidR="003B411D">
        <w:t xml:space="preserve"> движения</w:t>
      </w:r>
      <w:r w:rsidR="00C80E22">
        <w:t xml:space="preserve"> на освещение в местах общего пользования</w:t>
      </w:r>
    </w:p>
    <w:p w:rsidR="003B411D" w:rsidRDefault="00013BD1">
      <w:r>
        <w:t>- заменены 9</w:t>
      </w:r>
      <w:r w:rsidR="003B411D">
        <w:t xml:space="preserve"> лампочек в местах общего пользования</w:t>
      </w:r>
    </w:p>
    <w:p w:rsidR="003B411D" w:rsidRDefault="00013BD1">
      <w:r>
        <w:t>- заменены 2</w:t>
      </w:r>
      <w:r w:rsidR="003B411D">
        <w:t xml:space="preserve"> светильников в подвальных помещениях</w:t>
      </w:r>
    </w:p>
    <w:p w:rsidR="003B411D" w:rsidRDefault="003B411D">
      <w:r>
        <w:t xml:space="preserve">- </w:t>
      </w:r>
      <w:r w:rsidR="00013BD1">
        <w:t>заменены 3</w:t>
      </w:r>
      <w:r w:rsidR="00C80E22">
        <w:t xml:space="preserve"> оконных ручки</w:t>
      </w:r>
    </w:p>
    <w:p w:rsidR="00BF2867" w:rsidRDefault="00BF2867">
      <w:r>
        <w:t>- техническое обслуживание снегоуборочной техники</w:t>
      </w:r>
    </w:p>
    <w:p w:rsidR="003C412B" w:rsidRDefault="00791D94">
      <w:r>
        <w:t>- ежедневные осмотры подвалов, кровли, инженерных узлов, мест общего пользования</w:t>
      </w:r>
    </w:p>
    <w:p w:rsidR="00791D94" w:rsidRDefault="00791D94">
      <w:r>
        <w:t xml:space="preserve">- проверка, добавление соли в установках умягчения водоснабжения </w:t>
      </w:r>
      <w:r w:rsidR="003C412B">
        <w:t>в 6</w:t>
      </w:r>
      <w:r>
        <w:t xml:space="preserve"> много квартирных домов</w:t>
      </w:r>
    </w:p>
    <w:sectPr w:rsidR="0079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13BD1"/>
    <w:rsid w:val="000E15BC"/>
    <w:rsid w:val="000E3395"/>
    <w:rsid w:val="000F1B40"/>
    <w:rsid w:val="00184100"/>
    <w:rsid w:val="00193DA0"/>
    <w:rsid w:val="001F71F8"/>
    <w:rsid w:val="00234417"/>
    <w:rsid w:val="002670EB"/>
    <w:rsid w:val="00287130"/>
    <w:rsid w:val="002B2A0F"/>
    <w:rsid w:val="003B411D"/>
    <w:rsid w:val="003C412B"/>
    <w:rsid w:val="004E6D95"/>
    <w:rsid w:val="00595C1E"/>
    <w:rsid w:val="007213E9"/>
    <w:rsid w:val="00791D94"/>
    <w:rsid w:val="007B099E"/>
    <w:rsid w:val="00920F6F"/>
    <w:rsid w:val="00A42FC0"/>
    <w:rsid w:val="00A67BE7"/>
    <w:rsid w:val="00A73C30"/>
    <w:rsid w:val="00BF2867"/>
    <w:rsid w:val="00C80E22"/>
    <w:rsid w:val="00DD4F10"/>
    <w:rsid w:val="00DE031C"/>
    <w:rsid w:val="00EB164A"/>
    <w:rsid w:val="00EF4D0C"/>
    <w:rsid w:val="00F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D163-58BC-4902-A163-22B695E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2022-04-06T08:44:00Z</cp:lastPrinted>
  <dcterms:created xsi:type="dcterms:W3CDTF">2022-02-28T02:30:00Z</dcterms:created>
  <dcterms:modified xsi:type="dcterms:W3CDTF">2022-04-06T09:33:00Z</dcterms:modified>
</cp:coreProperties>
</file>