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0C" w:rsidRPr="00042774" w:rsidRDefault="005E190C" w:rsidP="005E190C">
      <w:pPr>
        <w:pStyle w:val="a4"/>
        <w:ind w:right="-24"/>
        <w:jc w:val="center"/>
        <w:rPr>
          <w:rFonts w:ascii="Times New Roman" w:hAnsi="Times New Roman" w:cs="Times New Roman"/>
          <w:b/>
          <w:sz w:val="32"/>
        </w:rPr>
      </w:pPr>
      <w:r w:rsidRPr="00042774">
        <w:rPr>
          <w:rFonts w:ascii="Times New Roman" w:hAnsi="Times New Roman" w:cs="Times New Roman"/>
          <w:b/>
          <w:sz w:val="32"/>
        </w:rPr>
        <w:t>Сообщение</w:t>
      </w:r>
    </w:p>
    <w:p w:rsidR="005E190C" w:rsidRPr="00501DD7" w:rsidRDefault="005E190C" w:rsidP="005E190C">
      <w:pPr>
        <w:pStyle w:val="a4"/>
        <w:jc w:val="center"/>
        <w:rPr>
          <w:rFonts w:ascii="Times New Roman" w:hAnsi="Times New Roman" w:cs="Times New Roman"/>
          <w:b/>
        </w:rPr>
      </w:pPr>
      <w:r w:rsidRPr="00501DD7">
        <w:rPr>
          <w:rFonts w:ascii="Times New Roman" w:hAnsi="Times New Roman" w:cs="Times New Roman"/>
          <w:b/>
        </w:rPr>
        <w:t>о проведении внеочередного общего собрания собственников помещений МКД по адресу:</w:t>
      </w:r>
    </w:p>
    <w:p w:rsidR="00086499" w:rsidRDefault="00267F32" w:rsidP="00086499">
      <w:pPr>
        <w:pStyle w:val="a4"/>
        <w:jc w:val="center"/>
        <w:rPr>
          <w:rFonts w:ascii="Times New Roman" w:hAnsi="Times New Roman" w:cs="Times New Roman"/>
          <w:b/>
        </w:rPr>
      </w:pPr>
      <w:r w:rsidRPr="00267F32">
        <w:rPr>
          <w:rFonts w:ascii="Times New Roman" w:hAnsi="Times New Roman" w:cs="Times New Roman"/>
          <w:b/>
        </w:rPr>
        <w:t>НСО, Барышевский сельсовет, п. Ложок, ул. Солнечная, д.</w:t>
      </w:r>
      <w:r>
        <w:rPr>
          <w:rFonts w:ascii="Times New Roman" w:hAnsi="Times New Roman" w:cs="Times New Roman"/>
          <w:b/>
        </w:rPr>
        <w:t>4</w:t>
      </w:r>
      <w:r w:rsidR="00E41C82">
        <w:rPr>
          <w:rFonts w:ascii="Times New Roman" w:hAnsi="Times New Roman" w:cs="Times New Roman"/>
          <w:b/>
        </w:rPr>
        <w:t>3</w:t>
      </w:r>
    </w:p>
    <w:p w:rsidR="005E190C" w:rsidRPr="00042774" w:rsidRDefault="005E190C" w:rsidP="00086499">
      <w:pPr>
        <w:pStyle w:val="a4"/>
        <w:jc w:val="center"/>
        <w:rPr>
          <w:rFonts w:ascii="Times New Roman" w:hAnsi="Times New Roman" w:cs="Times New Roman"/>
          <w:sz w:val="24"/>
          <w:szCs w:val="20"/>
        </w:rPr>
      </w:pPr>
      <w:r w:rsidRPr="00042774">
        <w:rPr>
          <w:rFonts w:ascii="Times New Roman" w:hAnsi="Times New Roman" w:cs="Times New Roman"/>
          <w:sz w:val="24"/>
          <w:szCs w:val="20"/>
        </w:rPr>
        <w:t>Просим Вас принять участие во внеочередном общем собрании собственников помещений в многоквартирном доме. Голосование осуществляется собственником лично либо через представителя на основании надлежаще удостоверенной доверенности.</w:t>
      </w:r>
    </w:p>
    <w:p w:rsidR="003544AE" w:rsidRPr="001A5411" w:rsidRDefault="003544AE" w:rsidP="001A5411">
      <w:pPr>
        <w:pStyle w:val="a4"/>
        <w:ind w:left="-426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54651" w:rsidRPr="003677B2" w:rsidRDefault="005E190C" w:rsidP="00957478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 xml:space="preserve">Сведения о лице, по инициативе которого созывается данное 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собрание: </w:t>
      </w:r>
      <w:r w:rsidR="003544AE" w:rsidRPr="003677B2">
        <w:rPr>
          <w:rFonts w:ascii="Times New Roman" w:hAnsi="Times New Roman" w:cs="Times New Roman"/>
          <w:b/>
          <w:szCs w:val="20"/>
        </w:rPr>
        <w:t>ООО</w:t>
      </w:r>
      <w:r w:rsidR="00E745EC" w:rsidRPr="003677B2">
        <w:rPr>
          <w:rFonts w:ascii="Times New Roman" w:hAnsi="Times New Roman" w:cs="Times New Roman"/>
          <w:szCs w:val="20"/>
        </w:rPr>
        <w:t xml:space="preserve"> 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 xml:space="preserve">«УК </w:t>
      </w:r>
      <w:r w:rsidR="00267F32" w:rsidRPr="00267F32">
        <w:rPr>
          <w:rFonts w:ascii="Times New Roman" w:hAnsi="Times New Roman" w:cs="Times New Roman"/>
          <w:b/>
          <w:bCs/>
          <w:szCs w:val="20"/>
        </w:rPr>
        <w:t>Да Винчи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>»</w:t>
      </w:r>
    </w:p>
    <w:p w:rsidR="003544AE" w:rsidRPr="003677B2" w:rsidRDefault="003544AE" w:rsidP="00957478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5E190C" w:rsidRPr="003677B2" w:rsidRDefault="005E190C" w:rsidP="00957478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>Форма проведения данного собрания: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Pr="003677B2">
        <w:rPr>
          <w:rFonts w:ascii="Times New Roman" w:hAnsi="Times New Roman" w:cs="Times New Roman"/>
          <w:szCs w:val="20"/>
        </w:rPr>
        <w:t>в форме заочного голосования</w:t>
      </w:r>
      <w:r w:rsidR="00E745EC" w:rsidRPr="003677B2">
        <w:rPr>
          <w:rFonts w:ascii="Times New Roman" w:hAnsi="Times New Roman" w:cs="Times New Roman"/>
          <w:szCs w:val="20"/>
        </w:rPr>
        <w:t xml:space="preserve"> с использованием системы ГИС ЖКХ</w:t>
      </w:r>
    </w:p>
    <w:p w:rsidR="003544AE" w:rsidRPr="003677B2" w:rsidRDefault="003544AE" w:rsidP="00957478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</w:p>
    <w:p w:rsidR="00810581" w:rsidRPr="003677B2" w:rsidRDefault="00810581" w:rsidP="00957478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Дата и время начала проведения голосования: </w:t>
      </w:r>
      <w:proofErr w:type="gramStart"/>
      <w:r w:rsidR="005A6E9E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2</w:t>
      </w:r>
      <w:r w:rsidR="00292A1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6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.0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1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.202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 в</w:t>
      </w:r>
      <w:proofErr w:type="gramEnd"/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1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0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810581" w:rsidRPr="003677B2" w:rsidRDefault="00810581" w:rsidP="00957478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:rsidR="00810581" w:rsidRPr="003677B2" w:rsidRDefault="00810581" w:rsidP="00957478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Дата и время окончания проведения голосования: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gramStart"/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="00292A12">
        <w:rPr>
          <w:rFonts w:ascii="Times New Roman" w:eastAsia="Times New Roman" w:hAnsi="Times New Roman" w:cs="Times New Roman"/>
          <w:b/>
          <w:szCs w:val="24"/>
          <w:lang w:eastAsia="ru-RU"/>
        </w:rPr>
        <w:t>5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>.0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>.202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4</w:t>
      </w:r>
      <w:r w:rsidR="00AB58C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.</w:t>
      </w:r>
      <w:proofErr w:type="gramEnd"/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 1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0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3677B2" w:rsidRPr="003677B2" w:rsidRDefault="003677B2" w:rsidP="00957478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957478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Порядок приема оформленных в письменной форме решений </w:t>
      </w:r>
      <w:r w:rsidR="003677B2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собственников: </w:t>
      </w:r>
    </w:p>
    <w:p w:rsidR="003677B2" w:rsidRPr="003677B2" w:rsidRDefault="003677B2" w:rsidP="00957478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color w:val="000000"/>
          <w:szCs w:val="20"/>
        </w:rPr>
        <w:t>Принятые</w:t>
      </w:r>
      <w:r w:rsidRPr="003677B2">
        <w:rPr>
          <w:rFonts w:ascii="Times New Roman" w:hAnsi="Times New Roman" w:cs="Times New Roman"/>
          <w:szCs w:val="20"/>
        </w:rPr>
        <w:t xml:space="preserve"> Вами решения по вопросам повестки дня в ходе заочной части голосования (заполненные и подписанные бюллетени голосования) просим предоставить по адресу: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 </w:t>
      </w:r>
      <w:r w:rsidR="000005FE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526C84">
        <w:rPr>
          <w:rFonts w:ascii="Times New Roman" w:hAnsi="Times New Roman"/>
          <w:sz w:val="24"/>
          <w:szCs w:val="24"/>
        </w:rPr>
        <w:t>.</w:t>
      </w:r>
    </w:p>
    <w:p w:rsidR="003677B2" w:rsidRPr="003677B2" w:rsidRDefault="003677B2" w:rsidP="00957478">
      <w:pPr>
        <w:pStyle w:val="a4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957478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Порядок ознакомления с информацией и (или) материалами, котор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ые будут представлены на данном</w:t>
      </w:r>
      <w:r w:rsid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собрании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: </w:t>
      </w:r>
    </w:p>
    <w:p w:rsidR="003544AE" w:rsidRPr="003677B2" w:rsidRDefault="003544AE" w:rsidP="00957478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color w:val="000000"/>
          <w:szCs w:val="20"/>
        </w:rPr>
        <w:t>С информацией и (или) материалами можно ознакомиться по</w:t>
      </w:r>
      <w:r w:rsidR="003618DC">
        <w:rPr>
          <w:rFonts w:ascii="Times New Roman" w:hAnsi="Times New Roman" w:cs="Times New Roman"/>
          <w:b/>
          <w:color w:val="000000"/>
          <w:szCs w:val="20"/>
        </w:rPr>
        <w:t xml:space="preserve"> «</w:t>
      </w:r>
      <w:r w:rsidR="00810581">
        <w:rPr>
          <w:rFonts w:ascii="Times New Roman" w:hAnsi="Times New Roman" w:cs="Times New Roman"/>
          <w:b/>
          <w:color w:val="000000"/>
          <w:szCs w:val="20"/>
        </w:rPr>
        <w:t>2</w:t>
      </w:r>
      <w:r w:rsidR="00292A12">
        <w:rPr>
          <w:rFonts w:ascii="Times New Roman" w:hAnsi="Times New Roman" w:cs="Times New Roman"/>
          <w:b/>
          <w:color w:val="000000"/>
          <w:szCs w:val="20"/>
        </w:rPr>
        <w:t>4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» </w:t>
      </w:r>
      <w:r w:rsidR="005A6E9E">
        <w:rPr>
          <w:rFonts w:ascii="Times New Roman" w:hAnsi="Times New Roman" w:cs="Times New Roman"/>
          <w:b/>
          <w:color w:val="000000"/>
          <w:szCs w:val="20"/>
        </w:rPr>
        <w:t>февраля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0"/>
        </w:rPr>
        <w:t>202</w:t>
      </w:r>
      <w:r w:rsidR="005A6E9E">
        <w:rPr>
          <w:rFonts w:ascii="Times New Roman" w:hAnsi="Times New Roman" w:cs="Times New Roman"/>
          <w:b/>
          <w:color w:val="000000"/>
          <w:szCs w:val="20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 г.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(включительно) по адресу: </w:t>
      </w:r>
      <w:r w:rsidR="00267F32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267F32">
        <w:rPr>
          <w:rFonts w:ascii="Times New Roman" w:hAnsi="Times New Roman"/>
          <w:sz w:val="24"/>
          <w:szCs w:val="24"/>
        </w:rPr>
        <w:t xml:space="preserve">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предварительно согласовав время </w:t>
      </w:r>
      <w:r w:rsidR="003677B2" w:rsidRPr="003677B2">
        <w:rPr>
          <w:rFonts w:ascii="Times New Roman" w:hAnsi="Times New Roman" w:cs="Times New Roman"/>
          <w:color w:val="000000"/>
          <w:szCs w:val="20"/>
        </w:rPr>
        <w:t>по т.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="000005FE">
        <w:rPr>
          <w:rFonts w:ascii="Times New Roman" w:hAnsi="Times New Roman" w:cs="Times New Roman"/>
          <w:b/>
          <w:color w:val="000000"/>
          <w:szCs w:val="20"/>
        </w:rPr>
        <w:t>205-36-59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, </w:t>
      </w:r>
      <w:r w:rsidRPr="003677B2">
        <w:rPr>
          <w:rFonts w:ascii="Times New Roman" w:hAnsi="Times New Roman" w:cs="Times New Roman"/>
          <w:color w:val="000000"/>
          <w:szCs w:val="20"/>
        </w:rPr>
        <w:t>в рабочие дни: с 09:00 до 15:00 местного времени</w:t>
      </w:r>
      <w:r w:rsidR="00526C84">
        <w:rPr>
          <w:rFonts w:ascii="Times New Roman" w:hAnsi="Times New Roman" w:cs="Times New Roman"/>
          <w:color w:val="000000"/>
          <w:szCs w:val="20"/>
        </w:rPr>
        <w:t>.</w:t>
      </w:r>
    </w:p>
    <w:p w:rsidR="005028E4" w:rsidRDefault="005028E4" w:rsidP="00957478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FF5D84" w:rsidRDefault="005E190C" w:rsidP="0095747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  <w:r w:rsidRPr="00042774">
        <w:rPr>
          <w:rFonts w:ascii="Times New Roman" w:hAnsi="Times New Roman" w:cs="Times New Roman"/>
          <w:b/>
          <w:color w:val="000000"/>
          <w:sz w:val="24"/>
          <w:u w:val="single"/>
        </w:rPr>
        <w:t>Повестка дня Общего собрания:</w:t>
      </w:r>
    </w:p>
    <w:p w:rsidR="00E41C82" w:rsidRDefault="00E41C82" w:rsidP="0095747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tbl>
      <w:tblPr>
        <w:tblW w:w="964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995"/>
        <w:gridCol w:w="8645"/>
      </w:tblGrid>
      <w:tr w:rsidR="00E41C82" w:rsidRPr="004226BC" w:rsidTr="00E41C82">
        <w:tc>
          <w:tcPr>
            <w:tcW w:w="995" w:type="dxa"/>
            <w:hideMark/>
          </w:tcPr>
          <w:p w:rsidR="00E41C82" w:rsidRPr="00E41C82" w:rsidRDefault="00E41C82" w:rsidP="00957478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1C8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645" w:type="dxa"/>
          </w:tcPr>
          <w:p w:rsidR="00A0316C" w:rsidRDefault="00A0316C" w:rsidP="00957478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316C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сообщения о проведении общих собраний собственников помещений в многоквартирном доме путем передачи нарочно в дни приема населения или заказным письмом по следующему адресу: НСО, </w:t>
            </w:r>
            <w:proofErr w:type="spellStart"/>
            <w:r w:rsidRPr="00A0316C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A0316C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п. Ложок, ул. Солнечная, дом 1/1 кв. 39.</w:t>
            </w:r>
          </w:p>
          <w:p w:rsidR="00E41C82" w:rsidRPr="00E41C82" w:rsidRDefault="00E41C82" w:rsidP="00A031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1C82" w:rsidRPr="004226BC" w:rsidTr="00E41C82">
        <w:trPr>
          <w:trHeight w:val="225"/>
        </w:trPr>
        <w:tc>
          <w:tcPr>
            <w:tcW w:w="995" w:type="dxa"/>
            <w:hideMark/>
          </w:tcPr>
          <w:p w:rsidR="00E41C82" w:rsidRPr="00E41C82" w:rsidRDefault="00E41C82" w:rsidP="00957478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1C8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645" w:type="dxa"/>
          </w:tcPr>
          <w:p w:rsidR="00A0316C" w:rsidRPr="00E41C82" w:rsidRDefault="00A0316C" w:rsidP="00A031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1C82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администратором последующий общих собраний собственников помещений в форме заочного голосования с использованием системы ГИС ЖКХ в многоквартирном доме № 43 по ул. Солнечная, п. Ложок, </w:t>
            </w:r>
            <w:proofErr w:type="spellStart"/>
            <w:r w:rsidRPr="00E41C82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E41C8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НСО является ООО «УК Да Винчи»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ОГРН 1195476024886</w:t>
            </w:r>
            <w:r w:rsidRPr="00E41C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316C" w:rsidRDefault="00A0316C" w:rsidP="00957478">
            <w:pPr>
              <w:pStyle w:val="ConsNonformat"/>
              <w:jc w:val="both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  <w:p w:rsidR="00E41C82" w:rsidRPr="00E41C82" w:rsidRDefault="00E41C82" w:rsidP="00A031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316C" w:rsidRPr="004226BC" w:rsidTr="00E41C82">
        <w:trPr>
          <w:trHeight w:val="1616"/>
        </w:trPr>
        <w:tc>
          <w:tcPr>
            <w:tcW w:w="995" w:type="dxa"/>
            <w:hideMark/>
          </w:tcPr>
          <w:p w:rsidR="00A0316C" w:rsidRPr="00E41C82" w:rsidRDefault="00A0316C" w:rsidP="00A031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1C8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645" w:type="dxa"/>
          </w:tcPr>
          <w:p w:rsidR="00A0316C" w:rsidRPr="00E41C82" w:rsidRDefault="00A0316C" w:rsidP="00A031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82">
              <w:rPr>
                <w:rFonts w:ascii="Times New Roman" w:hAnsi="Times New Roman" w:cs="Times New Roman"/>
              </w:rPr>
              <w:t xml:space="preserve">Определить, что продолжительность голосования по вопросам повестки дня общего собрания собственников помещений в многоквартирном доме дома № 43 по ул. Солнечная, п. Ложок, </w:t>
            </w:r>
            <w:proofErr w:type="spellStart"/>
            <w:r w:rsidRPr="00E41C82">
              <w:rPr>
                <w:rFonts w:ascii="Times New Roman" w:hAnsi="Times New Roman" w:cs="Times New Roman"/>
              </w:rPr>
              <w:t>Барышевский</w:t>
            </w:r>
            <w:proofErr w:type="spellEnd"/>
            <w:r w:rsidRPr="00E41C82">
              <w:rPr>
                <w:rFonts w:ascii="Times New Roman" w:hAnsi="Times New Roman" w:cs="Times New Roman"/>
              </w:rPr>
              <w:t xml:space="preserve"> сельсовет, НСО в форме заочного голосования с использованием системы ГИС ЖКХ составляет 30 календарных дней.</w:t>
            </w:r>
          </w:p>
          <w:p w:rsidR="00A0316C" w:rsidRPr="00E41C82" w:rsidRDefault="00A0316C" w:rsidP="00A031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316C" w:rsidRPr="004226BC" w:rsidTr="00E41C82">
        <w:trPr>
          <w:trHeight w:val="1182"/>
        </w:trPr>
        <w:tc>
          <w:tcPr>
            <w:tcW w:w="995" w:type="dxa"/>
            <w:hideMark/>
          </w:tcPr>
          <w:p w:rsidR="00A0316C" w:rsidRPr="00E41C82" w:rsidRDefault="00A0316C" w:rsidP="00A031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1C8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645" w:type="dxa"/>
            <w:hideMark/>
          </w:tcPr>
          <w:p w:rsidR="00A0316C" w:rsidRPr="00E41C82" w:rsidRDefault="00A0316C" w:rsidP="00A0316C">
            <w:pPr>
              <w:pStyle w:val="ConsNonformat"/>
              <w:jc w:val="both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E41C82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решения (заполненные бюллетени для голосования) собственников помещений в многоквартирном доме по вопросам, поставленным на голосование, путем передачи нарочно или почтовым сообщением по адресу: НСО, </w:t>
            </w:r>
            <w:proofErr w:type="spellStart"/>
            <w:r w:rsidRPr="00E41C82">
              <w:rPr>
                <w:rFonts w:ascii="Times New Roman" w:eastAsiaTheme="minorEastAsia" w:hAnsi="Times New Roman" w:cstheme="minorBidi"/>
                <w:sz w:val="22"/>
                <w:szCs w:val="22"/>
              </w:rPr>
              <w:t>Барышевский</w:t>
            </w:r>
            <w:proofErr w:type="spellEnd"/>
            <w:r w:rsidRPr="00E41C82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сельсовет, п. Ложок, ул. Солнечная, дом 1/1 кв. 39.</w:t>
            </w:r>
          </w:p>
          <w:p w:rsidR="00A0316C" w:rsidRPr="00E41C82" w:rsidRDefault="00A0316C" w:rsidP="00A031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316C" w:rsidRPr="004D0083" w:rsidTr="00E41C82">
        <w:trPr>
          <w:trHeight w:val="570"/>
        </w:trPr>
        <w:tc>
          <w:tcPr>
            <w:tcW w:w="995" w:type="dxa"/>
            <w:hideMark/>
          </w:tcPr>
          <w:p w:rsidR="00A0316C" w:rsidRPr="00E41C82" w:rsidRDefault="00A0316C" w:rsidP="00A031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1C8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645" w:type="dxa"/>
            <w:hideMark/>
          </w:tcPr>
          <w:p w:rsidR="00A0316C" w:rsidRPr="00E41C82" w:rsidRDefault="00A0316C" w:rsidP="00A0316C">
            <w:pPr>
              <w:jc w:val="both"/>
              <w:rPr>
                <w:rFonts w:ascii="Times New Roman" w:hAnsi="Times New Roman"/>
              </w:rPr>
            </w:pPr>
            <w:r w:rsidRPr="00E41C82">
              <w:rPr>
                <w:rFonts w:ascii="Times New Roman" w:hAnsi="Times New Roman"/>
              </w:rPr>
              <w:t>Наделить Председателя Совета многоквартирного дома полномочиями подписывать акты выполненных работ и оказанных услуг.</w:t>
            </w:r>
          </w:p>
        </w:tc>
      </w:tr>
      <w:tr w:rsidR="00A0316C" w:rsidRPr="008F4DFF" w:rsidTr="00E41C82">
        <w:trPr>
          <w:trHeight w:val="570"/>
        </w:trPr>
        <w:tc>
          <w:tcPr>
            <w:tcW w:w="995" w:type="dxa"/>
          </w:tcPr>
          <w:p w:rsidR="00A0316C" w:rsidRPr="00E41C82" w:rsidRDefault="00A0316C" w:rsidP="00A031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1C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8645" w:type="dxa"/>
          </w:tcPr>
          <w:p w:rsidR="00A0316C" w:rsidRPr="00E41C82" w:rsidRDefault="00A0316C" w:rsidP="00A0316C">
            <w:pPr>
              <w:jc w:val="both"/>
              <w:rPr>
                <w:rFonts w:ascii="Times New Roman" w:hAnsi="Times New Roman"/>
              </w:rPr>
            </w:pPr>
            <w:r w:rsidRPr="00E41C82">
              <w:rPr>
                <w:rFonts w:ascii="Times New Roman" w:hAnsi="Times New Roman"/>
              </w:rPr>
              <w:t>Отказаться от услуг охранного предприятия</w:t>
            </w:r>
          </w:p>
        </w:tc>
      </w:tr>
      <w:tr w:rsidR="00A0316C" w:rsidRPr="004D0083" w:rsidTr="00E41C82">
        <w:trPr>
          <w:trHeight w:val="2084"/>
        </w:trPr>
        <w:tc>
          <w:tcPr>
            <w:tcW w:w="995" w:type="dxa"/>
          </w:tcPr>
          <w:p w:rsidR="00A0316C" w:rsidRPr="00E41C82" w:rsidRDefault="00A0316C" w:rsidP="00A031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1C8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645" w:type="dxa"/>
          </w:tcPr>
          <w:p w:rsidR="00A0316C" w:rsidRPr="00E41C82" w:rsidRDefault="00A0316C" w:rsidP="00A0316C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E41C82">
              <w:rPr>
                <w:rFonts w:ascii="Times New Roman" w:hAnsi="Times New Roman"/>
              </w:rPr>
              <w:t xml:space="preserve">Утвердить перечень и периодичность работ и услуг по текущему содержанию общего имущества в </w:t>
            </w:r>
            <w:r>
              <w:rPr>
                <w:rFonts w:ascii="Times New Roman" w:hAnsi="Times New Roman"/>
              </w:rPr>
              <w:t>многоквартирном доме с 01 марта</w:t>
            </w:r>
            <w:r w:rsidRPr="00E41C82">
              <w:rPr>
                <w:rFonts w:ascii="Times New Roman" w:hAnsi="Times New Roman"/>
              </w:rPr>
              <w:t xml:space="preserve"> 2024 года по 31 декабря 2024 года с размером  платы 54,3</w:t>
            </w:r>
            <w:r>
              <w:rPr>
                <w:rFonts w:ascii="Times New Roman" w:hAnsi="Times New Roman"/>
              </w:rPr>
              <w:t>0</w:t>
            </w:r>
            <w:r w:rsidRPr="00E41C82">
              <w:rPr>
                <w:rFonts w:ascii="Times New Roman" w:hAnsi="Times New Roman"/>
              </w:rPr>
              <w:t xml:space="preserve"> руб./</w:t>
            </w:r>
            <w:proofErr w:type="spellStart"/>
            <w:r w:rsidRPr="00E41C82">
              <w:rPr>
                <w:rFonts w:ascii="Times New Roman" w:hAnsi="Times New Roman"/>
              </w:rPr>
              <w:t>кв.м</w:t>
            </w:r>
            <w:proofErr w:type="spellEnd"/>
            <w:r w:rsidRPr="00E41C82">
              <w:rPr>
                <w:rFonts w:ascii="Times New Roman" w:hAnsi="Times New Roman"/>
              </w:rPr>
              <w:t>. ежемесячно (включая «Дополнительные работы и услуги»: услуги видеонаблюдения «</w:t>
            </w:r>
            <w:proofErr w:type="spellStart"/>
            <w:r w:rsidRPr="00E41C82">
              <w:rPr>
                <w:rFonts w:ascii="Times New Roman" w:hAnsi="Times New Roman"/>
              </w:rPr>
              <w:t>Новотелеком</w:t>
            </w:r>
            <w:proofErr w:type="spellEnd"/>
            <w:r w:rsidRPr="00E41C82">
              <w:rPr>
                <w:rFonts w:ascii="Times New Roman" w:hAnsi="Times New Roman"/>
              </w:rPr>
              <w:t>» - 3,61 руб./</w:t>
            </w:r>
            <w:proofErr w:type="spellStart"/>
            <w:r w:rsidRPr="00E41C82">
              <w:rPr>
                <w:rFonts w:ascii="Times New Roman" w:hAnsi="Times New Roman"/>
              </w:rPr>
              <w:t>кв.м</w:t>
            </w:r>
            <w:proofErr w:type="spellEnd"/>
            <w:r w:rsidRPr="00E41C82">
              <w:rPr>
                <w:rFonts w:ascii="Times New Roman" w:hAnsi="Times New Roman"/>
              </w:rPr>
              <w:t>.; техническое об</w:t>
            </w:r>
            <w:r>
              <w:rPr>
                <w:rFonts w:ascii="Times New Roman" w:hAnsi="Times New Roman"/>
              </w:rPr>
              <w:t xml:space="preserve">служивание шлагбаумов </w:t>
            </w:r>
            <w:r w:rsidRPr="00E41C82">
              <w:rPr>
                <w:rFonts w:ascii="Times New Roman" w:hAnsi="Times New Roman"/>
              </w:rPr>
              <w:t>«</w:t>
            </w:r>
            <w:proofErr w:type="spellStart"/>
            <w:r w:rsidRPr="00E41C82">
              <w:rPr>
                <w:rFonts w:ascii="Times New Roman" w:hAnsi="Times New Roman"/>
              </w:rPr>
              <w:t>Новотелеком</w:t>
            </w:r>
            <w:proofErr w:type="spellEnd"/>
            <w:r w:rsidRPr="00E41C82">
              <w:rPr>
                <w:rFonts w:ascii="Times New Roman" w:hAnsi="Times New Roman"/>
              </w:rPr>
              <w:t>» - 0,85 руб./</w:t>
            </w:r>
            <w:proofErr w:type="spellStart"/>
            <w:r w:rsidRPr="00E41C82">
              <w:rPr>
                <w:rFonts w:ascii="Times New Roman" w:hAnsi="Times New Roman"/>
              </w:rPr>
              <w:t>кв.м</w:t>
            </w:r>
            <w:proofErr w:type="spellEnd"/>
            <w:r w:rsidRPr="00E41C82">
              <w:rPr>
                <w:rFonts w:ascii="Times New Roman" w:hAnsi="Times New Roman"/>
              </w:rPr>
              <w:t>.; обслуживание газонов и зеленых насаждений – 2,14 руб./</w:t>
            </w:r>
            <w:proofErr w:type="spellStart"/>
            <w:r w:rsidRPr="00E41C82">
              <w:rPr>
                <w:rFonts w:ascii="Times New Roman" w:hAnsi="Times New Roman"/>
              </w:rPr>
              <w:t>кв.м</w:t>
            </w:r>
            <w:proofErr w:type="spellEnd"/>
            <w:r w:rsidRPr="00E41C82">
              <w:rPr>
                <w:rFonts w:ascii="Times New Roman" w:hAnsi="Times New Roman"/>
              </w:rPr>
              <w:t>.; обслуживания системы умягчения воды – 2,2 руб./</w:t>
            </w:r>
            <w:proofErr w:type="spellStart"/>
            <w:r w:rsidRPr="00E41C82">
              <w:rPr>
                <w:rFonts w:ascii="Times New Roman" w:hAnsi="Times New Roman"/>
              </w:rPr>
              <w:t>кв.м</w:t>
            </w:r>
            <w:proofErr w:type="spellEnd"/>
            <w:r w:rsidRPr="00E41C82">
              <w:rPr>
                <w:rFonts w:ascii="Times New Roman" w:hAnsi="Times New Roman"/>
              </w:rPr>
              <w:t>.)</w:t>
            </w:r>
          </w:p>
        </w:tc>
      </w:tr>
      <w:tr w:rsidR="00A0316C" w:rsidRPr="008F4DFF" w:rsidTr="00E41C82">
        <w:trPr>
          <w:trHeight w:val="1381"/>
        </w:trPr>
        <w:tc>
          <w:tcPr>
            <w:tcW w:w="995" w:type="dxa"/>
          </w:tcPr>
          <w:p w:rsidR="00A0316C" w:rsidRPr="00E41C82" w:rsidRDefault="00A0316C" w:rsidP="00A031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1C8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645" w:type="dxa"/>
          </w:tcPr>
          <w:p w:rsidR="00A0316C" w:rsidRPr="00E41C82" w:rsidRDefault="00A0316C" w:rsidP="00A0316C">
            <w:pPr>
              <w:jc w:val="both"/>
              <w:rPr>
                <w:rFonts w:ascii="Times New Roman" w:hAnsi="Times New Roman"/>
                <w:color w:val="000000"/>
              </w:rPr>
            </w:pPr>
            <w:r w:rsidRPr="00E41C82">
              <w:rPr>
                <w:rFonts w:ascii="Times New Roman" w:hAnsi="Times New Roman"/>
              </w:rPr>
              <w:t>Утвердить размер платы на «Непредви</w:t>
            </w:r>
            <w:r>
              <w:rPr>
                <w:rFonts w:ascii="Times New Roman" w:hAnsi="Times New Roman"/>
              </w:rPr>
              <w:t>денные расходы дома» с 01 марта</w:t>
            </w:r>
            <w:r w:rsidRPr="00E41C82">
              <w:rPr>
                <w:rFonts w:ascii="Times New Roman" w:hAnsi="Times New Roman"/>
              </w:rPr>
              <w:t xml:space="preserve"> 2024 года по 31 декабря 2024 года – 2,00 руб. / кв. м. ежемесячно. Сбор средств осуществлять путем включения строки расходов «Непредвиденные расходы» в Единый платежный документ.</w:t>
            </w:r>
          </w:p>
        </w:tc>
      </w:tr>
      <w:tr w:rsidR="00A0316C" w:rsidRPr="004D0083" w:rsidTr="00E41C82">
        <w:trPr>
          <w:trHeight w:val="1381"/>
        </w:trPr>
        <w:tc>
          <w:tcPr>
            <w:tcW w:w="995" w:type="dxa"/>
          </w:tcPr>
          <w:p w:rsidR="00A0316C" w:rsidRPr="00E41C82" w:rsidRDefault="00A0316C" w:rsidP="00A031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1C8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645" w:type="dxa"/>
          </w:tcPr>
          <w:p w:rsidR="00A0316C" w:rsidRPr="00E41C82" w:rsidRDefault="00A0316C" w:rsidP="00A0316C">
            <w:pPr>
              <w:jc w:val="both"/>
              <w:rPr>
                <w:rFonts w:ascii="Times New Roman" w:hAnsi="Times New Roman"/>
                <w:color w:val="000000"/>
              </w:rPr>
            </w:pPr>
            <w:r w:rsidRPr="00E41C82">
              <w:rPr>
                <w:rFonts w:ascii="Times New Roman" w:hAnsi="Times New Roman"/>
                <w:color w:val="000000"/>
              </w:rPr>
              <w:t>Утвердить порядок изменения размера платы: размер платы подлежит индексации не чаще одного раза в год на индекс инфляции (индекс потребительских цен), который определяется Федеральной службой государственной статистики по Новосибирской области, но не более, чем на 15%.</w:t>
            </w:r>
          </w:p>
        </w:tc>
      </w:tr>
      <w:tr w:rsidR="00A0316C" w:rsidRPr="004D0083" w:rsidTr="00E41C82">
        <w:trPr>
          <w:trHeight w:val="127"/>
        </w:trPr>
        <w:tc>
          <w:tcPr>
            <w:tcW w:w="995" w:type="dxa"/>
            <w:hideMark/>
          </w:tcPr>
          <w:p w:rsidR="00A0316C" w:rsidRPr="00E41C82" w:rsidRDefault="00A0316C" w:rsidP="00A031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1" w:colLast="1"/>
            <w:r w:rsidRPr="00E41C82">
              <w:rPr>
                <w:rFonts w:ascii="Times New Roman" w:hAnsi="Times New Roman" w:cs="Times New Roman"/>
                <w:sz w:val="22"/>
                <w:szCs w:val="22"/>
              </w:rPr>
              <w:t xml:space="preserve">   10.</w:t>
            </w:r>
          </w:p>
        </w:tc>
        <w:tc>
          <w:tcPr>
            <w:tcW w:w="8645" w:type="dxa"/>
            <w:hideMark/>
          </w:tcPr>
          <w:p w:rsidR="00A0316C" w:rsidRPr="00E41C82" w:rsidRDefault="00A0316C" w:rsidP="00A0316C">
            <w:pPr>
              <w:jc w:val="both"/>
              <w:rPr>
                <w:rFonts w:ascii="Times New Roman" w:hAnsi="Times New Roman"/>
              </w:rPr>
            </w:pPr>
            <w:r w:rsidRPr="00E41C82">
              <w:rPr>
                <w:rFonts w:ascii="Times New Roman" w:hAnsi="Times New Roman"/>
                <w:color w:val="000000"/>
              </w:rPr>
              <w:t xml:space="preserve">Определить, что протокол  по данному общему собранию собственников помещений в многоквартирном доме № 43 по ул. Солнечная, п. Ложок, </w:t>
            </w:r>
            <w:proofErr w:type="spellStart"/>
            <w:r w:rsidRPr="00E41C82">
              <w:rPr>
                <w:rFonts w:ascii="Times New Roman" w:hAnsi="Times New Roman"/>
                <w:color w:val="000000"/>
              </w:rPr>
              <w:t>Барышевский</w:t>
            </w:r>
            <w:proofErr w:type="spellEnd"/>
            <w:r w:rsidRPr="00E41C82">
              <w:rPr>
                <w:rFonts w:ascii="Times New Roman" w:hAnsi="Times New Roman"/>
                <w:color w:val="000000"/>
              </w:rPr>
              <w:t xml:space="preserve"> сельсовет, НСО, составляется  </w:t>
            </w:r>
            <w:r>
              <w:rPr>
                <w:rFonts w:ascii="Times New Roman" w:hAnsi="Times New Roman"/>
                <w:color w:val="000000"/>
              </w:rPr>
              <w:t>автоматически в системе ГИС ЖКХ.</w:t>
            </w:r>
          </w:p>
        </w:tc>
      </w:tr>
      <w:bookmarkEnd w:id="0"/>
    </w:tbl>
    <w:p w:rsidR="00E41C82" w:rsidRDefault="00E41C82" w:rsidP="007D4754">
      <w:pPr>
        <w:spacing w:after="0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767C3C" w:rsidRDefault="00767C3C" w:rsidP="007D4754">
      <w:pPr>
        <w:spacing w:after="0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tbl>
      <w:tblPr>
        <w:tblW w:w="10417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67"/>
        <w:gridCol w:w="9850"/>
      </w:tblGrid>
      <w:tr w:rsidR="00767C3C" w:rsidRPr="004226BC" w:rsidTr="00086499">
        <w:tc>
          <w:tcPr>
            <w:tcW w:w="567" w:type="dxa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</w:tcPr>
          <w:p w:rsidR="006957B2" w:rsidRPr="006957B2" w:rsidRDefault="006957B2" w:rsidP="00566C43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7C3C" w:rsidRPr="004226BC" w:rsidTr="00086499">
        <w:trPr>
          <w:trHeight w:val="225"/>
        </w:trPr>
        <w:tc>
          <w:tcPr>
            <w:tcW w:w="567" w:type="dxa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</w:tcPr>
          <w:p w:rsidR="001F4960" w:rsidRDefault="00086499" w:rsidP="00566C43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общего собрания</w:t>
            </w:r>
            <w:r w:rsidR="001F496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УК Да Винчи </w:t>
            </w:r>
            <w:proofErr w:type="spellStart"/>
            <w:r w:rsidR="001F4960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="001F4960">
              <w:rPr>
                <w:rFonts w:ascii="Times New Roman" w:hAnsi="Times New Roman" w:cs="Times New Roman"/>
                <w:sz w:val="24"/>
                <w:szCs w:val="24"/>
              </w:rPr>
              <w:t xml:space="preserve"> Е.В./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/ </w:t>
            </w:r>
          </w:p>
          <w:p w:rsidR="006957B2" w:rsidRPr="006957B2" w:rsidRDefault="00086499" w:rsidP="00E41C8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="00E41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января 2024 года</w:t>
            </w:r>
            <w:r w:rsidR="001F4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C3C" w:rsidRPr="004226BC" w:rsidTr="00086499">
        <w:trPr>
          <w:trHeight w:val="1365"/>
        </w:trPr>
        <w:tc>
          <w:tcPr>
            <w:tcW w:w="567" w:type="dxa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</w:tcPr>
          <w:p w:rsidR="006957B2" w:rsidRPr="006957B2" w:rsidRDefault="006957B2" w:rsidP="00566C43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48D5" w:rsidRPr="001A5411" w:rsidRDefault="003A48D5" w:rsidP="0008649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sectPr w:rsidR="003A48D5" w:rsidRPr="001A5411" w:rsidSect="00E41C82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BD" w:rsidRDefault="006A4FBD" w:rsidP="00A0316C">
      <w:pPr>
        <w:spacing w:after="0" w:line="240" w:lineRule="auto"/>
      </w:pPr>
      <w:r>
        <w:separator/>
      </w:r>
    </w:p>
  </w:endnote>
  <w:endnote w:type="continuationSeparator" w:id="0">
    <w:p w:rsidR="006A4FBD" w:rsidRDefault="006A4FBD" w:rsidP="00A0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BD" w:rsidRDefault="006A4FBD" w:rsidP="00A0316C">
      <w:pPr>
        <w:spacing w:after="0" w:line="240" w:lineRule="auto"/>
      </w:pPr>
      <w:r>
        <w:separator/>
      </w:r>
    </w:p>
  </w:footnote>
  <w:footnote w:type="continuationSeparator" w:id="0">
    <w:p w:rsidR="006A4FBD" w:rsidRDefault="006A4FBD" w:rsidP="00A0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D72"/>
    <w:multiLevelType w:val="hybridMultilevel"/>
    <w:tmpl w:val="99C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B96"/>
    <w:multiLevelType w:val="hybridMultilevel"/>
    <w:tmpl w:val="A722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0EA"/>
    <w:multiLevelType w:val="hybridMultilevel"/>
    <w:tmpl w:val="FD180D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E5FFD"/>
    <w:multiLevelType w:val="hybridMultilevel"/>
    <w:tmpl w:val="9A10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2ECC"/>
    <w:multiLevelType w:val="hybridMultilevel"/>
    <w:tmpl w:val="C986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6A43"/>
    <w:multiLevelType w:val="hybridMultilevel"/>
    <w:tmpl w:val="1C646B58"/>
    <w:lvl w:ilvl="0" w:tplc="775EC5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6" w15:restartNumberingAfterBreak="0">
    <w:nsid w:val="32F51551"/>
    <w:multiLevelType w:val="hybridMultilevel"/>
    <w:tmpl w:val="F84E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A7070"/>
    <w:multiLevelType w:val="hybridMultilevel"/>
    <w:tmpl w:val="7510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AF"/>
    <w:rsid w:val="000005FE"/>
    <w:rsid w:val="000253E3"/>
    <w:rsid w:val="000263D2"/>
    <w:rsid w:val="00042774"/>
    <w:rsid w:val="000731CC"/>
    <w:rsid w:val="0007648A"/>
    <w:rsid w:val="00086499"/>
    <w:rsid w:val="0009640E"/>
    <w:rsid w:val="000C103F"/>
    <w:rsid w:val="000D0BA6"/>
    <w:rsid w:val="000D7165"/>
    <w:rsid w:val="000E17E4"/>
    <w:rsid w:val="000E790A"/>
    <w:rsid w:val="00105997"/>
    <w:rsid w:val="00114BA3"/>
    <w:rsid w:val="0012110C"/>
    <w:rsid w:val="0014792F"/>
    <w:rsid w:val="00154282"/>
    <w:rsid w:val="00174939"/>
    <w:rsid w:val="001A5411"/>
    <w:rsid w:val="001B1F33"/>
    <w:rsid w:val="001E12B4"/>
    <w:rsid w:val="001E1CEC"/>
    <w:rsid w:val="001E32DD"/>
    <w:rsid w:val="001F0CCC"/>
    <w:rsid w:val="001F3796"/>
    <w:rsid w:val="001F4960"/>
    <w:rsid w:val="00207565"/>
    <w:rsid w:val="00224E48"/>
    <w:rsid w:val="002250F8"/>
    <w:rsid w:val="00237178"/>
    <w:rsid w:val="00237BD9"/>
    <w:rsid w:val="00254651"/>
    <w:rsid w:val="00260950"/>
    <w:rsid w:val="00263EF3"/>
    <w:rsid w:val="00264BE7"/>
    <w:rsid w:val="00267F32"/>
    <w:rsid w:val="00280CDE"/>
    <w:rsid w:val="0029294C"/>
    <w:rsid w:val="00292A12"/>
    <w:rsid w:val="002A0B3D"/>
    <w:rsid w:val="002C254F"/>
    <w:rsid w:val="002C4E8B"/>
    <w:rsid w:val="002E30F8"/>
    <w:rsid w:val="002F26FC"/>
    <w:rsid w:val="00305189"/>
    <w:rsid w:val="00324283"/>
    <w:rsid w:val="00334B68"/>
    <w:rsid w:val="003503E0"/>
    <w:rsid w:val="003544AE"/>
    <w:rsid w:val="00356AE3"/>
    <w:rsid w:val="00361639"/>
    <w:rsid w:val="003618DC"/>
    <w:rsid w:val="0036757A"/>
    <w:rsid w:val="003677B2"/>
    <w:rsid w:val="00374CCE"/>
    <w:rsid w:val="003A48D5"/>
    <w:rsid w:val="003B00B0"/>
    <w:rsid w:val="003B29FA"/>
    <w:rsid w:val="003B5BD2"/>
    <w:rsid w:val="003B7438"/>
    <w:rsid w:val="003E1502"/>
    <w:rsid w:val="003F2C50"/>
    <w:rsid w:val="00400FE7"/>
    <w:rsid w:val="00412C3E"/>
    <w:rsid w:val="004334CE"/>
    <w:rsid w:val="004418EF"/>
    <w:rsid w:val="0044471D"/>
    <w:rsid w:val="00452C08"/>
    <w:rsid w:val="0046042A"/>
    <w:rsid w:val="004B41F4"/>
    <w:rsid w:val="004D1910"/>
    <w:rsid w:val="004F2976"/>
    <w:rsid w:val="00501DD7"/>
    <w:rsid w:val="005028E4"/>
    <w:rsid w:val="00504A02"/>
    <w:rsid w:val="00506166"/>
    <w:rsid w:val="00516DC4"/>
    <w:rsid w:val="00526C84"/>
    <w:rsid w:val="005377EC"/>
    <w:rsid w:val="00551782"/>
    <w:rsid w:val="005522E4"/>
    <w:rsid w:val="0056048A"/>
    <w:rsid w:val="00581935"/>
    <w:rsid w:val="00585C61"/>
    <w:rsid w:val="005869B5"/>
    <w:rsid w:val="005A6A17"/>
    <w:rsid w:val="005A6E9E"/>
    <w:rsid w:val="005B2FB2"/>
    <w:rsid w:val="005B4DD9"/>
    <w:rsid w:val="005D02F2"/>
    <w:rsid w:val="005E190C"/>
    <w:rsid w:val="005E1E75"/>
    <w:rsid w:val="005E7787"/>
    <w:rsid w:val="005F3C75"/>
    <w:rsid w:val="00607E00"/>
    <w:rsid w:val="00615E4C"/>
    <w:rsid w:val="006176E2"/>
    <w:rsid w:val="0064179E"/>
    <w:rsid w:val="00642726"/>
    <w:rsid w:val="00643AAD"/>
    <w:rsid w:val="00655EFF"/>
    <w:rsid w:val="00663E22"/>
    <w:rsid w:val="006957B2"/>
    <w:rsid w:val="00695F73"/>
    <w:rsid w:val="006A4FBD"/>
    <w:rsid w:val="006B437B"/>
    <w:rsid w:val="006B7939"/>
    <w:rsid w:val="006D5964"/>
    <w:rsid w:val="006D5E2B"/>
    <w:rsid w:val="006E615A"/>
    <w:rsid w:val="006F10FB"/>
    <w:rsid w:val="006F2B74"/>
    <w:rsid w:val="00700AA2"/>
    <w:rsid w:val="00732ED7"/>
    <w:rsid w:val="00734E2E"/>
    <w:rsid w:val="007362D5"/>
    <w:rsid w:val="007435DF"/>
    <w:rsid w:val="00747A28"/>
    <w:rsid w:val="00760AB7"/>
    <w:rsid w:val="00767C3C"/>
    <w:rsid w:val="007954F3"/>
    <w:rsid w:val="007A61CE"/>
    <w:rsid w:val="007A6B1E"/>
    <w:rsid w:val="007B4814"/>
    <w:rsid w:val="007C4FB6"/>
    <w:rsid w:val="007D4754"/>
    <w:rsid w:val="007E04FF"/>
    <w:rsid w:val="007E6F94"/>
    <w:rsid w:val="00803687"/>
    <w:rsid w:val="00805DA7"/>
    <w:rsid w:val="00810581"/>
    <w:rsid w:val="00813FC5"/>
    <w:rsid w:val="008536A1"/>
    <w:rsid w:val="00862DDF"/>
    <w:rsid w:val="00881714"/>
    <w:rsid w:val="00892D63"/>
    <w:rsid w:val="00895589"/>
    <w:rsid w:val="008A5A41"/>
    <w:rsid w:val="008A6CF7"/>
    <w:rsid w:val="008A7765"/>
    <w:rsid w:val="008B5AF6"/>
    <w:rsid w:val="008C0713"/>
    <w:rsid w:val="008D082A"/>
    <w:rsid w:val="008D4D50"/>
    <w:rsid w:val="008D71C7"/>
    <w:rsid w:val="008E232D"/>
    <w:rsid w:val="008E47D9"/>
    <w:rsid w:val="008E7084"/>
    <w:rsid w:val="008F74F8"/>
    <w:rsid w:val="0090209A"/>
    <w:rsid w:val="00933027"/>
    <w:rsid w:val="0095008A"/>
    <w:rsid w:val="00957478"/>
    <w:rsid w:val="00957FDF"/>
    <w:rsid w:val="009766BA"/>
    <w:rsid w:val="009978EB"/>
    <w:rsid w:val="009C02E6"/>
    <w:rsid w:val="009D55AE"/>
    <w:rsid w:val="009D5EAF"/>
    <w:rsid w:val="009E0FE2"/>
    <w:rsid w:val="00A0316C"/>
    <w:rsid w:val="00A064A4"/>
    <w:rsid w:val="00A133EB"/>
    <w:rsid w:val="00A15E99"/>
    <w:rsid w:val="00A239A1"/>
    <w:rsid w:val="00A31B7A"/>
    <w:rsid w:val="00A323B3"/>
    <w:rsid w:val="00A710E3"/>
    <w:rsid w:val="00A80700"/>
    <w:rsid w:val="00A90046"/>
    <w:rsid w:val="00A926D6"/>
    <w:rsid w:val="00AA126B"/>
    <w:rsid w:val="00AA1F69"/>
    <w:rsid w:val="00AB58C9"/>
    <w:rsid w:val="00AB5C9F"/>
    <w:rsid w:val="00AC30DE"/>
    <w:rsid w:val="00AD2D71"/>
    <w:rsid w:val="00AD743A"/>
    <w:rsid w:val="00AE393D"/>
    <w:rsid w:val="00AF0BF0"/>
    <w:rsid w:val="00AF54D0"/>
    <w:rsid w:val="00B11017"/>
    <w:rsid w:val="00B14BA8"/>
    <w:rsid w:val="00B37332"/>
    <w:rsid w:val="00B92F9D"/>
    <w:rsid w:val="00BB26E1"/>
    <w:rsid w:val="00BC32F9"/>
    <w:rsid w:val="00C06C28"/>
    <w:rsid w:val="00C155A9"/>
    <w:rsid w:val="00C33313"/>
    <w:rsid w:val="00C35823"/>
    <w:rsid w:val="00C46EEB"/>
    <w:rsid w:val="00C5011C"/>
    <w:rsid w:val="00C529C3"/>
    <w:rsid w:val="00C54137"/>
    <w:rsid w:val="00C5771F"/>
    <w:rsid w:val="00C87B47"/>
    <w:rsid w:val="00C97E88"/>
    <w:rsid w:val="00CA3222"/>
    <w:rsid w:val="00CB5638"/>
    <w:rsid w:val="00CE0C21"/>
    <w:rsid w:val="00D22A09"/>
    <w:rsid w:val="00D47CD7"/>
    <w:rsid w:val="00D51186"/>
    <w:rsid w:val="00D5220A"/>
    <w:rsid w:val="00D528DB"/>
    <w:rsid w:val="00D733A9"/>
    <w:rsid w:val="00D855B9"/>
    <w:rsid w:val="00DA13CA"/>
    <w:rsid w:val="00DB1B63"/>
    <w:rsid w:val="00DB7EC9"/>
    <w:rsid w:val="00DC48CD"/>
    <w:rsid w:val="00DC69DF"/>
    <w:rsid w:val="00E2341D"/>
    <w:rsid w:val="00E24A0E"/>
    <w:rsid w:val="00E35054"/>
    <w:rsid w:val="00E41C82"/>
    <w:rsid w:val="00E44D47"/>
    <w:rsid w:val="00E512EA"/>
    <w:rsid w:val="00E656A7"/>
    <w:rsid w:val="00E7182C"/>
    <w:rsid w:val="00E745EC"/>
    <w:rsid w:val="00E74E55"/>
    <w:rsid w:val="00E8392D"/>
    <w:rsid w:val="00E83B7B"/>
    <w:rsid w:val="00E90D74"/>
    <w:rsid w:val="00E97ABE"/>
    <w:rsid w:val="00EB2F76"/>
    <w:rsid w:val="00EC2E95"/>
    <w:rsid w:val="00ED4ABA"/>
    <w:rsid w:val="00ED7D1A"/>
    <w:rsid w:val="00F15BA0"/>
    <w:rsid w:val="00F40B39"/>
    <w:rsid w:val="00F47C85"/>
    <w:rsid w:val="00F549C3"/>
    <w:rsid w:val="00F623AF"/>
    <w:rsid w:val="00F76AEB"/>
    <w:rsid w:val="00F81CF0"/>
    <w:rsid w:val="00F91712"/>
    <w:rsid w:val="00FB1782"/>
    <w:rsid w:val="00FF5D84"/>
    <w:rsid w:val="00FF637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BF42"/>
  <w15:docId w15:val="{695F8D4D-7D5B-4E80-B034-9839A8F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0C"/>
    <w:pPr>
      <w:ind w:left="720"/>
      <w:contextualSpacing/>
    </w:pPr>
  </w:style>
  <w:style w:type="paragraph" w:styleId="a4">
    <w:name w:val="No Spacing"/>
    <w:uiPriority w:val="1"/>
    <w:qFormat/>
    <w:rsid w:val="005E190C"/>
    <w:pPr>
      <w:spacing w:after="0" w:line="240" w:lineRule="auto"/>
    </w:pPr>
  </w:style>
  <w:style w:type="paragraph" w:customStyle="1" w:styleId="ConsPlusNormal">
    <w:name w:val="ConsPlusNormal"/>
    <w:rsid w:val="0050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4C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767C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0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16C"/>
  </w:style>
  <w:style w:type="paragraph" w:styleId="a9">
    <w:name w:val="footer"/>
    <w:basedOn w:val="a"/>
    <w:link w:val="aa"/>
    <w:uiPriority w:val="99"/>
    <w:unhideWhenUsed/>
    <w:rsid w:val="00A0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2024-01-15T03:35:00Z</cp:lastPrinted>
  <dcterms:created xsi:type="dcterms:W3CDTF">2024-01-15T05:50:00Z</dcterms:created>
  <dcterms:modified xsi:type="dcterms:W3CDTF">2024-01-16T06:42:00Z</dcterms:modified>
</cp:coreProperties>
</file>