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5E190C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086499" w:rsidRDefault="00267F32" w:rsidP="00086499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>
        <w:rPr>
          <w:rFonts w:ascii="Times New Roman" w:hAnsi="Times New Roman" w:cs="Times New Roman"/>
          <w:b/>
        </w:rPr>
        <w:t>4</w:t>
      </w:r>
      <w:r w:rsidR="00086499">
        <w:rPr>
          <w:rFonts w:ascii="Times New Roman" w:hAnsi="Times New Roman" w:cs="Times New Roman"/>
          <w:b/>
        </w:rPr>
        <w:t xml:space="preserve">5 </w:t>
      </w:r>
    </w:p>
    <w:p w:rsidR="005E190C" w:rsidRPr="00042774" w:rsidRDefault="005E190C" w:rsidP="00086499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1A5411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C47932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C47932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C47932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C47932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C47932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proofErr w:type="gramStart"/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B47263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 в</w:t>
      </w:r>
      <w:proofErr w:type="gramEnd"/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C47932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C47932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B47263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AB58C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.</w:t>
      </w:r>
      <w:proofErr w:type="gramEnd"/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C47932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C47932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C47932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C47932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C47932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C47932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B47263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C47932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C4793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767C3C" w:rsidRDefault="00767C3C" w:rsidP="00C4793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1041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17"/>
        <w:gridCol w:w="358"/>
        <w:gridCol w:w="9424"/>
        <w:gridCol w:w="68"/>
      </w:tblGrid>
      <w:tr w:rsidR="00086499" w:rsidRPr="004226BC" w:rsidTr="00C47932">
        <w:trPr>
          <w:gridBefore w:val="1"/>
          <w:gridAfter w:val="1"/>
          <w:wBefore w:w="250" w:type="dxa"/>
          <w:wAfter w:w="68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1E445F" w:rsidRDefault="001E445F" w:rsidP="001E445F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086499" w:rsidRPr="00086499" w:rsidRDefault="00086499" w:rsidP="001E445F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499" w:rsidRPr="004226BC" w:rsidTr="00C47932">
        <w:trPr>
          <w:gridBefore w:val="1"/>
          <w:gridAfter w:val="1"/>
          <w:wBefore w:w="250" w:type="dxa"/>
          <w:wAfter w:w="68" w:type="dxa"/>
          <w:trHeight w:val="22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086499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086499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086499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499" w:rsidRPr="004226BC" w:rsidTr="00C47932">
        <w:trPr>
          <w:gridBefore w:val="1"/>
          <w:gridAfter w:val="1"/>
          <w:wBefore w:w="250" w:type="dxa"/>
          <w:wAfter w:w="68" w:type="dxa"/>
          <w:trHeight w:val="136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499" w:rsidRPr="004226BC" w:rsidTr="00C47932">
        <w:trPr>
          <w:gridBefore w:val="1"/>
          <w:gridAfter w:val="1"/>
          <w:wBefore w:w="250" w:type="dxa"/>
          <w:wAfter w:w="68" w:type="dxa"/>
          <w:trHeight w:val="1211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445F" w:rsidRPr="00086499" w:rsidRDefault="001E445F" w:rsidP="001E445F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последующий общих собраний собственников помещений в форме заочного голосования с использованием системы ГИС ЖКХ в многоквартирном доме № 45 по ул. Солнечная, п. Ложок, </w:t>
            </w:r>
            <w:proofErr w:type="spellStart"/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ОГРН 1195476024886</w:t>
            </w: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6499" w:rsidRPr="00086499" w:rsidRDefault="00086499" w:rsidP="001E44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499" w:rsidRPr="00F62691" w:rsidTr="001E445F">
        <w:trPr>
          <w:gridBefore w:val="1"/>
          <w:gridAfter w:val="1"/>
          <w:wBefore w:w="250" w:type="dxa"/>
          <w:wAfter w:w="68" w:type="dxa"/>
          <w:trHeight w:val="8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499" w:rsidRPr="00086499" w:rsidRDefault="00086499" w:rsidP="00C47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499" w:rsidRPr="00086499" w:rsidRDefault="00086499" w:rsidP="00C47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6499" w:rsidRPr="004D0083" w:rsidTr="00C47932">
        <w:trPr>
          <w:gridBefore w:val="1"/>
          <w:gridAfter w:val="1"/>
          <w:wBefore w:w="250" w:type="dxa"/>
          <w:wAfter w:w="68" w:type="dxa"/>
          <w:trHeight w:val="57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jc w:val="both"/>
              <w:rPr>
                <w:rFonts w:ascii="Times New Roman" w:hAnsi="Times New Roman"/>
              </w:rPr>
            </w:pPr>
            <w:r w:rsidRPr="00086499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086499" w:rsidRPr="008F4DFF" w:rsidTr="00C47932">
        <w:trPr>
          <w:gridBefore w:val="1"/>
          <w:gridAfter w:val="1"/>
          <w:wBefore w:w="250" w:type="dxa"/>
          <w:wAfter w:w="68" w:type="dxa"/>
          <w:trHeight w:val="517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86499">
              <w:rPr>
                <w:rFonts w:ascii="Times New Roman" w:hAnsi="Times New Roman"/>
              </w:rPr>
              <w:t>Отказаться от услуг охранного предприятия.</w:t>
            </w:r>
          </w:p>
        </w:tc>
      </w:tr>
      <w:tr w:rsidR="00086499" w:rsidRPr="004D0083" w:rsidTr="00C47932">
        <w:trPr>
          <w:gridBefore w:val="1"/>
          <w:gridAfter w:val="1"/>
          <w:wBefore w:w="250" w:type="dxa"/>
          <w:wAfter w:w="68" w:type="dxa"/>
          <w:trHeight w:val="208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86499">
              <w:rPr>
                <w:rFonts w:ascii="Times New Roman" w:hAnsi="Times New Roman"/>
              </w:rPr>
              <w:t xml:space="preserve">Утвердить перечень и периодичность работ и услуг по текущему содержанию общего имущества в </w:t>
            </w:r>
            <w:r w:rsidR="00FC40B4">
              <w:rPr>
                <w:rFonts w:ascii="Times New Roman" w:hAnsi="Times New Roman"/>
              </w:rPr>
              <w:t>многоквартирном доме с 01 марта</w:t>
            </w:r>
            <w:r w:rsidRPr="00086499">
              <w:rPr>
                <w:rFonts w:ascii="Times New Roman" w:hAnsi="Times New Roman"/>
              </w:rPr>
              <w:t xml:space="preserve"> 2024 года по 31 декабря 2024 года с размером  платы 49,68 руб./</w:t>
            </w:r>
            <w:proofErr w:type="spellStart"/>
            <w:r w:rsidRPr="00086499">
              <w:rPr>
                <w:rFonts w:ascii="Times New Roman" w:hAnsi="Times New Roman"/>
              </w:rPr>
              <w:t>кв.м</w:t>
            </w:r>
            <w:proofErr w:type="spellEnd"/>
            <w:r w:rsidRPr="00086499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086499">
              <w:rPr>
                <w:rFonts w:ascii="Times New Roman" w:hAnsi="Times New Roman"/>
              </w:rPr>
              <w:t>Новотелеком</w:t>
            </w:r>
            <w:proofErr w:type="spellEnd"/>
            <w:r w:rsidRPr="00086499">
              <w:rPr>
                <w:rFonts w:ascii="Times New Roman" w:hAnsi="Times New Roman"/>
              </w:rPr>
              <w:t>» - 3,61 руб./</w:t>
            </w:r>
            <w:proofErr w:type="spellStart"/>
            <w:r w:rsidRPr="00086499">
              <w:rPr>
                <w:rFonts w:ascii="Times New Roman" w:hAnsi="Times New Roman"/>
              </w:rPr>
              <w:t>кв.м</w:t>
            </w:r>
            <w:proofErr w:type="spellEnd"/>
            <w:r w:rsidRPr="00086499">
              <w:rPr>
                <w:rFonts w:ascii="Times New Roman" w:hAnsi="Times New Roman"/>
              </w:rPr>
              <w:t xml:space="preserve">.; техническое </w:t>
            </w:r>
            <w:r w:rsidR="00C47932">
              <w:rPr>
                <w:rFonts w:ascii="Times New Roman" w:hAnsi="Times New Roman"/>
              </w:rPr>
              <w:t xml:space="preserve">обслуживание шлагбаумов </w:t>
            </w:r>
            <w:r w:rsidRPr="00086499">
              <w:rPr>
                <w:rFonts w:ascii="Times New Roman" w:hAnsi="Times New Roman"/>
              </w:rPr>
              <w:t xml:space="preserve"> «</w:t>
            </w:r>
            <w:proofErr w:type="spellStart"/>
            <w:r w:rsidRPr="00086499">
              <w:rPr>
                <w:rFonts w:ascii="Times New Roman" w:hAnsi="Times New Roman"/>
              </w:rPr>
              <w:t>Новотелеком</w:t>
            </w:r>
            <w:proofErr w:type="spellEnd"/>
            <w:r w:rsidRPr="00086499">
              <w:rPr>
                <w:rFonts w:ascii="Times New Roman" w:hAnsi="Times New Roman"/>
              </w:rPr>
              <w:t>» - 0,85 руб./</w:t>
            </w:r>
            <w:proofErr w:type="spellStart"/>
            <w:r w:rsidRPr="00086499">
              <w:rPr>
                <w:rFonts w:ascii="Times New Roman" w:hAnsi="Times New Roman"/>
              </w:rPr>
              <w:t>кв.м</w:t>
            </w:r>
            <w:proofErr w:type="spellEnd"/>
            <w:r w:rsidRPr="00086499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086499">
              <w:rPr>
                <w:rFonts w:ascii="Times New Roman" w:hAnsi="Times New Roman"/>
              </w:rPr>
              <w:t>кв.м</w:t>
            </w:r>
            <w:proofErr w:type="spellEnd"/>
            <w:r w:rsidRPr="00086499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086499">
              <w:rPr>
                <w:rFonts w:ascii="Times New Roman" w:hAnsi="Times New Roman"/>
              </w:rPr>
              <w:t>кв.м</w:t>
            </w:r>
            <w:proofErr w:type="spellEnd"/>
            <w:r w:rsidRPr="00086499">
              <w:rPr>
                <w:rFonts w:ascii="Times New Roman" w:hAnsi="Times New Roman"/>
              </w:rPr>
              <w:t>.)</w:t>
            </w:r>
          </w:p>
        </w:tc>
      </w:tr>
      <w:tr w:rsidR="00086499" w:rsidRPr="008F4DFF" w:rsidTr="00C47932">
        <w:trPr>
          <w:gridBefore w:val="1"/>
          <w:gridAfter w:val="1"/>
          <w:wBefore w:w="250" w:type="dxa"/>
          <w:wAfter w:w="68" w:type="dxa"/>
          <w:trHeight w:val="1381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jc w:val="both"/>
              <w:rPr>
                <w:rFonts w:ascii="Times New Roman" w:hAnsi="Times New Roman"/>
                <w:color w:val="000000"/>
              </w:rPr>
            </w:pPr>
            <w:r w:rsidRPr="00086499">
              <w:rPr>
                <w:rFonts w:ascii="Times New Roman" w:hAnsi="Times New Roman"/>
              </w:rPr>
              <w:t>Утвердить размер платы на «Непредви</w:t>
            </w:r>
            <w:r w:rsidR="001E445F">
              <w:rPr>
                <w:rFonts w:ascii="Times New Roman" w:hAnsi="Times New Roman"/>
              </w:rPr>
              <w:t>денные расходы дома» с 01 март</w:t>
            </w:r>
            <w:r w:rsidRPr="00086499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включения строки расходов «Непредвиденные расходы» в Единый платежный документ.</w:t>
            </w:r>
          </w:p>
        </w:tc>
      </w:tr>
      <w:tr w:rsidR="00086499" w:rsidRPr="004D0083" w:rsidTr="00C47932">
        <w:trPr>
          <w:gridBefore w:val="1"/>
          <w:gridAfter w:val="1"/>
          <w:wBefore w:w="250" w:type="dxa"/>
          <w:wAfter w:w="68" w:type="dxa"/>
          <w:trHeight w:val="1381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086499" w:rsidRPr="00086499" w:rsidRDefault="00086499" w:rsidP="00C47932">
            <w:pPr>
              <w:jc w:val="both"/>
              <w:rPr>
                <w:rFonts w:ascii="Times New Roman" w:hAnsi="Times New Roman"/>
                <w:color w:val="000000"/>
              </w:rPr>
            </w:pPr>
            <w:r w:rsidRPr="00086499">
              <w:rPr>
                <w:rFonts w:ascii="Times New Roman" w:hAnsi="Times New Roman"/>
                <w:color w:val="000000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086499" w:rsidRPr="004D0083" w:rsidTr="00C47932">
        <w:trPr>
          <w:gridBefore w:val="1"/>
          <w:gridAfter w:val="1"/>
          <w:wBefore w:w="250" w:type="dxa"/>
          <w:wAfter w:w="68" w:type="dxa"/>
          <w:trHeight w:val="127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C4793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499">
              <w:rPr>
                <w:rFonts w:ascii="Times New Roman" w:hAnsi="Times New Roman" w:cs="Times New Roman"/>
                <w:sz w:val="22"/>
                <w:szCs w:val="22"/>
              </w:rPr>
              <w:t xml:space="preserve">  10.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499" w:rsidRPr="00086499" w:rsidRDefault="00086499" w:rsidP="001E445F">
            <w:pPr>
              <w:jc w:val="both"/>
              <w:rPr>
                <w:rFonts w:ascii="Times New Roman" w:hAnsi="Times New Roman"/>
              </w:rPr>
            </w:pPr>
            <w:bookmarkStart w:id="0" w:name="_GoBack"/>
            <w:r w:rsidRPr="00086499">
              <w:rPr>
                <w:rFonts w:ascii="Times New Roman" w:hAnsi="Times New Roman"/>
                <w:color w:val="000000"/>
              </w:rPr>
              <w:t xml:space="preserve">Определить, что протокол  по данному общему собранию собственников помещений в многоквартирном доме № 45 по ул. Солнечная, п. Ложок, </w:t>
            </w:r>
            <w:proofErr w:type="spellStart"/>
            <w:r w:rsidRPr="00086499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086499">
              <w:rPr>
                <w:rFonts w:ascii="Times New Roman" w:hAnsi="Times New Roman"/>
                <w:color w:val="000000"/>
              </w:rPr>
              <w:t xml:space="preserve"> сельсовет, НСО, составляется  </w:t>
            </w:r>
            <w:r w:rsidR="001E445F">
              <w:rPr>
                <w:rFonts w:ascii="Times New Roman" w:hAnsi="Times New Roman"/>
                <w:color w:val="000000"/>
              </w:rPr>
              <w:t>автоматически в системе ГИС ЖКХ.</w:t>
            </w:r>
            <w:bookmarkEnd w:id="0"/>
          </w:p>
        </w:tc>
      </w:tr>
      <w:tr w:rsidR="00767C3C" w:rsidRPr="004226BC" w:rsidTr="00086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  <w:gridSpan w:val="3"/>
          </w:tcPr>
          <w:p w:rsidR="006957B2" w:rsidRPr="006957B2" w:rsidRDefault="006957B2" w:rsidP="00566C43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7C3C" w:rsidRPr="004226BC" w:rsidTr="00086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7" w:type="dxa"/>
            <w:gridSpan w:val="2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  <w:gridSpan w:val="3"/>
          </w:tcPr>
          <w:p w:rsidR="001F4960" w:rsidRDefault="00086499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УК Да Винчи </w:t>
            </w:r>
            <w:proofErr w:type="spellStart"/>
            <w:r w:rsidR="001F4960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</w:p>
          <w:p w:rsidR="006957B2" w:rsidRPr="006957B2" w:rsidRDefault="00086499" w:rsidP="00B4726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B47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января 2024 года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3C" w:rsidRPr="004226BC" w:rsidTr="00086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7" w:type="dxa"/>
            <w:gridSpan w:val="2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  <w:gridSpan w:val="3"/>
          </w:tcPr>
          <w:p w:rsidR="006957B2" w:rsidRPr="006957B2" w:rsidRDefault="006957B2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D5" w:rsidRPr="001A5411" w:rsidRDefault="003A48D5" w:rsidP="000864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3A48D5" w:rsidRPr="001A5411" w:rsidSect="000864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86499"/>
    <w:rsid w:val="0009640E"/>
    <w:rsid w:val="000C103F"/>
    <w:rsid w:val="000D0BA6"/>
    <w:rsid w:val="000D7165"/>
    <w:rsid w:val="000E17E4"/>
    <w:rsid w:val="000E790A"/>
    <w:rsid w:val="00105997"/>
    <w:rsid w:val="00114BA3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E445F"/>
    <w:rsid w:val="001F0CCC"/>
    <w:rsid w:val="001F3796"/>
    <w:rsid w:val="001F4960"/>
    <w:rsid w:val="00207565"/>
    <w:rsid w:val="00224E48"/>
    <w:rsid w:val="002250F8"/>
    <w:rsid w:val="00237178"/>
    <w:rsid w:val="00237BD9"/>
    <w:rsid w:val="00254651"/>
    <w:rsid w:val="00260950"/>
    <w:rsid w:val="00263EF3"/>
    <w:rsid w:val="00264BE7"/>
    <w:rsid w:val="00267F32"/>
    <w:rsid w:val="00280CDE"/>
    <w:rsid w:val="0029294C"/>
    <w:rsid w:val="002A0B3D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12C3E"/>
    <w:rsid w:val="004334CE"/>
    <w:rsid w:val="004418EF"/>
    <w:rsid w:val="0044471D"/>
    <w:rsid w:val="00452C08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FB2"/>
    <w:rsid w:val="005B4DD9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3AAD"/>
    <w:rsid w:val="00655EFF"/>
    <w:rsid w:val="00663E22"/>
    <w:rsid w:val="006957B2"/>
    <w:rsid w:val="00695F73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4D50"/>
    <w:rsid w:val="008D71C7"/>
    <w:rsid w:val="008E232D"/>
    <w:rsid w:val="008E47D9"/>
    <w:rsid w:val="008E7084"/>
    <w:rsid w:val="008F74F8"/>
    <w:rsid w:val="0090209A"/>
    <w:rsid w:val="00933027"/>
    <w:rsid w:val="0095008A"/>
    <w:rsid w:val="00957FDF"/>
    <w:rsid w:val="009766BA"/>
    <w:rsid w:val="009978EB"/>
    <w:rsid w:val="009C02E6"/>
    <w:rsid w:val="009D55AE"/>
    <w:rsid w:val="009D5EAF"/>
    <w:rsid w:val="009E0FE2"/>
    <w:rsid w:val="00A064A4"/>
    <w:rsid w:val="00A133EB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37332"/>
    <w:rsid w:val="00B47263"/>
    <w:rsid w:val="00B92F9D"/>
    <w:rsid w:val="00BB26E1"/>
    <w:rsid w:val="00C06C28"/>
    <w:rsid w:val="00C155A9"/>
    <w:rsid w:val="00C33313"/>
    <w:rsid w:val="00C35823"/>
    <w:rsid w:val="00C46EEB"/>
    <w:rsid w:val="00C47932"/>
    <w:rsid w:val="00C5011C"/>
    <w:rsid w:val="00C529C3"/>
    <w:rsid w:val="00C54137"/>
    <w:rsid w:val="00C5771F"/>
    <w:rsid w:val="00C87B47"/>
    <w:rsid w:val="00C97E88"/>
    <w:rsid w:val="00CA3222"/>
    <w:rsid w:val="00CB5638"/>
    <w:rsid w:val="00CE0C21"/>
    <w:rsid w:val="00D22A09"/>
    <w:rsid w:val="00D47CD7"/>
    <w:rsid w:val="00D51186"/>
    <w:rsid w:val="00D5220A"/>
    <w:rsid w:val="00D528DB"/>
    <w:rsid w:val="00D733A9"/>
    <w:rsid w:val="00D855B9"/>
    <w:rsid w:val="00DA13CA"/>
    <w:rsid w:val="00DB1B63"/>
    <w:rsid w:val="00DB7EC9"/>
    <w:rsid w:val="00DC48CD"/>
    <w:rsid w:val="00DC69DF"/>
    <w:rsid w:val="00E2341D"/>
    <w:rsid w:val="00E24A0E"/>
    <w:rsid w:val="00E35054"/>
    <w:rsid w:val="00E44D47"/>
    <w:rsid w:val="00E512EA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15BA0"/>
    <w:rsid w:val="00F40B39"/>
    <w:rsid w:val="00F47C85"/>
    <w:rsid w:val="00F549C3"/>
    <w:rsid w:val="00F623AF"/>
    <w:rsid w:val="00F76AEB"/>
    <w:rsid w:val="00F81CF0"/>
    <w:rsid w:val="00F91712"/>
    <w:rsid w:val="00FB1782"/>
    <w:rsid w:val="00FC40B4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3060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2024-01-15T03:35:00Z</cp:lastPrinted>
  <dcterms:created xsi:type="dcterms:W3CDTF">2024-01-15T03:32:00Z</dcterms:created>
  <dcterms:modified xsi:type="dcterms:W3CDTF">2024-01-16T06:51:00Z</dcterms:modified>
</cp:coreProperties>
</file>