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5FC42" w14:textId="6EB2E1A6" w:rsidR="00BB5A93" w:rsidRPr="00BF7867" w:rsidRDefault="00BB5A93" w:rsidP="00BB5A93">
      <w:pPr>
        <w:pStyle w:val="a3"/>
        <w:rPr>
          <w:rFonts w:asciiTheme="minorHAnsi" w:hAnsiTheme="minorHAnsi" w:cstheme="minorHAnsi"/>
          <w:sz w:val="26"/>
          <w:szCs w:val="26"/>
        </w:rPr>
      </w:pPr>
      <w:r w:rsidRPr="00BF7867">
        <w:rPr>
          <w:rFonts w:asciiTheme="minorHAnsi" w:hAnsiTheme="minorHAnsi" w:cstheme="minorHAnsi"/>
          <w:sz w:val="26"/>
          <w:szCs w:val="26"/>
        </w:rPr>
        <w:t>Уведомление</w:t>
      </w:r>
    </w:p>
    <w:p w14:paraId="583B3788" w14:textId="5F878348" w:rsidR="00BB5A93" w:rsidRPr="00BF7867" w:rsidRDefault="00BB5A93" w:rsidP="00BB5A93">
      <w:pPr>
        <w:pStyle w:val="a3"/>
        <w:rPr>
          <w:rFonts w:asciiTheme="minorHAnsi" w:hAnsiTheme="minorHAnsi" w:cstheme="minorHAnsi"/>
          <w:sz w:val="26"/>
          <w:szCs w:val="26"/>
        </w:rPr>
      </w:pPr>
      <w:r w:rsidRPr="00BF7867">
        <w:rPr>
          <w:rFonts w:asciiTheme="minorHAnsi" w:hAnsiTheme="minorHAnsi" w:cstheme="minorHAnsi"/>
          <w:sz w:val="26"/>
          <w:szCs w:val="26"/>
        </w:rPr>
        <w:t xml:space="preserve">о проведении общего собрания в многоквартирном доме, расположенном по        адресу: НСО, </w:t>
      </w:r>
      <w:proofErr w:type="spellStart"/>
      <w:r w:rsidRPr="00BF7867">
        <w:rPr>
          <w:rFonts w:asciiTheme="minorHAnsi" w:hAnsiTheme="minorHAnsi" w:cstheme="minorHAnsi"/>
          <w:sz w:val="26"/>
          <w:szCs w:val="26"/>
        </w:rPr>
        <w:t>Барышевский</w:t>
      </w:r>
      <w:proofErr w:type="spellEnd"/>
      <w:r w:rsidRPr="00BF7867">
        <w:rPr>
          <w:rFonts w:asciiTheme="minorHAnsi" w:hAnsiTheme="minorHAnsi" w:cstheme="minorHAnsi"/>
          <w:sz w:val="26"/>
          <w:szCs w:val="26"/>
        </w:rPr>
        <w:t xml:space="preserve"> сельсовет, п. Ложок, дом 1/1</w:t>
      </w:r>
    </w:p>
    <w:p w14:paraId="72CE4826" w14:textId="77777777" w:rsidR="00BB5A93" w:rsidRPr="00BF7867" w:rsidRDefault="00BB5A93" w:rsidP="00BB5A93">
      <w:pPr>
        <w:pStyle w:val="a3"/>
        <w:jc w:val="left"/>
        <w:rPr>
          <w:rFonts w:asciiTheme="minorHAnsi" w:hAnsiTheme="minorHAnsi" w:cstheme="minorHAnsi"/>
          <w:sz w:val="26"/>
          <w:szCs w:val="26"/>
        </w:rPr>
      </w:pPr>
    </w:p>
    <w:p w14:paraId="1E4DAC20" w14:textId="77777777" w:rsidR="008907A2" w:rsidRPr="00B91A5C" w:rsidRDefault="008907A2" w:rsidP="00BB5A93">
      <w:pPr>
        <w:spacing w:after="0"/>
        <w:rPr>
          <w:sz w:val="16"/>
          <w:szCs w:val="16"/>
        </w:rPr>
      </w:pPr>
    </w:p>
    <w:p w14:paraId="10E0FA9E" w14:textId="59DAF9F4" w:rsidR="008907A2" w:rsidRDefault="00BB5A93" w:rsidP="00B91A5C">
      <w:pPr>
        <w:spacing w:after="0"/>
        <w:ind w:firstLine="709"/>
        <w:jc w:val="both"/>
      </w:pPr>
      <w:r>
        <w:t>П</w:t>
      </w:r>
      <w:r w:rsidR="008907A2">
        <w:t xml:space="preserve">о инициативе Филиной Натальи Вячеславовны, собственника кв. 65, будет проводиться внеочередное общее собрание собственников помещений в многоквартирном доме, расположенном по адресу: Новосибирская </w:t>
      </w:r>
      <w:proofErr w:type="spellStart"/>
      <w:r w:rsidR="008907A2">
        <w:t>обл</w:t>
      </w:r>
      <w:proofErr w:type="spellEnd"/>
      <w:r w:rsidR="008907A2">
        <w:t xml:space="preserve">, Новосибирский район, п. Ложок, ул. Солнечная, д. 1/1. Собрание будет проводиться в форме: очно-заочного голосования. Очный этап голосования </w:t>
      </w:r>
    </w:p>
    <w:p w14:paraId="3B62FDFD" w14:textId="77777777" w:rsidR="008907A2" w:rsidRPr="008907A2" w:rsidRDefault="008907A2" w:rsidP="00B91A5C">
      <w:pPr>
        <w:spacing w:after="0"/>
        <w:jc w:val="both"/>
        <w:rPr>
          <w:b/>
          <w:bCs/>
          <w:sz w:val="32"/>
          <w:szCs w:val="32"/>
        </w:rPr>
      </w:pPr>
      <w:r w:rsidRPr="008907A2">
        <w:rPr>
          <w:b/>
          <w:bCs/>
          <w:sz w:val="32"/>
          <w:szCs w:val="32"/>
        </w:rPr>
        <w:t xml:space="preserve">Дата и время проведения очного этапа общего собрания – «25» июля 2023 года (начало в 19:00). </w:t>
      </w:r>
    </w:p>
    <w:p w14:paraId="553CA3EF" w14:textId="77777777" w:rsidR="008907A2" w:rsidRDefault="008907A2" w:rsidP="00B91A5C">
      <w:pPr>
        <w:spacing w:after="0"/>
        <w:ind w:firstLine="708"/>
        <w:jc w:val="both"/>
      </w:pPr>
      <w:r>
        <w:t>Место проведения общего собрания: Новосибирская обл.,</w:t>
      </w:r>
      <w:r w:rsidRPr="008907A2">
        <w:t xml:space="preserve"> </w:t>
      </w:r>
      <w:r>
        <w:t xml:space="preserve">Новосибирский район,  п. Ложок, </w:t>
      </w:r>
      <w:proofErr w:type="spellStart"/>
      <w:r>
        <w:t>ул</w:t>
      </w:r>
      <w:proofErr w:type="spellEnd"/>
      <w:r>
        <w:t xml:space="preserve"> Солнечная, д. 1/1. </w:t>
      </w:r>
    </w:p>
    <w:p w14:paraId="4AEC8973" w14:textId="77777777" w:rsidR="008907A2" w:rsidRDefault="008907A2" w:rsidP="00B91A5C">
      <w:pPr>
        <w:spacing w:after="0"/>
        <w:ind w:firstLine="708"/>
        <w:jc w:val="both"/>
      </w:pPr>
      <w:r>
        <w:t xml:space="preserve">Заочный этап голосования Дата и время начала проведения заочного этапа общего собрания – «25» июля 2023 года (начало в 19:00). Решение собственника необходимо заполнить и передать инициатору общего собрания по адресу: Новосибирская </w:t>
      </w:r>
      <w:proofErr w:type="spellStart"/>
      <w:r>
        <w:t>обл</w:t>
      </w:r>
      <w:proofErr w:type="spellEnd"/>
      <w:r>
        <w:t xml:space="preserve">, Новосибирский р-н, поселок Ложок, </w:t>
      </w:r>
      <w:proofErr w:type="spellStart"/>
      <w:r>
        <w:t>ул</w:t>
      </w:r>
      <w:proofErr w:type="spellEnd"/>
      <w:r>
        <w:t xml:space="preserve"> Солнечная, д 1/1, кв 39 (офис УК Да Винчи). Дата и время окончания приема решений собственников - «10» августа 2023 года (до 19:00). После окончания заочного этапа будет произведен подсчет голосов и сформирован протокол. </w:t>
      </w:r>
    </w:p>
    <w:p w14:paraId="194EA297" w14:textId="77777777" w:rsidR="008907A2" w:rsidRPr="00B91A5C" w:rsidRDefault="008907A2" w:rsidP="00B91A5C">
      <w:pPr>
        <w:spacing w:after="0"/>
        <w:ind w:firstLine="708"/>
        <w:jc w:val="both"/>
        <w:rPr>
          <w:b/>
          <w:bCs/>
          <w:sz w:val="32"/>
          <w:szCs w:val="32"/>
        </w:rPr>
      </w:pPr>
      <w:r w:rsidRPr="00B91A5C">
        <w:rPr>
          <w:b/>
          <w:bCs/>
          <w:sz w:val="32"/>
          <w:szCs w:val="32"/>
        </w:rPr>
        <w:t xml:space="preserve">Повестка дня общего собрания: </w:t>
      </w:r>
    </w:p>
    <w:p w14:paraId="23D868F3" w14:textId="4B836BF0" w:rsidR="008907A2" w:rsidRDefault="008907A2" w:rsidP="00B91A5C">
      <w:pPr>
        <w:spacing w:after="120"/>
        <w:jc w:val="both"/>
      </w:pPr>
      <w:r>
        <w:t xml:space="preserve">1. Выбор председателя и секретаря собрания. Избрать председателем общего собрания Филину Наталью Вячеславовну (кв.65); секретарем Зайцеву Ирину </w:t>
      </w:r>
      <w:proofErr w:type="spellStart"/>
      <w:r>
        <w:t>Ибрагимовну</w:t>
      </w:r>
      <w:proofErr w:type="spellEnd"/>
      <w:r>
        <w:t xml:space="preserve"> (кв.60)</w:t>
      </w:r>
      <w:r w:rsidR="00BF7867">
        <w:t>.</w:t>
      </w:r>
    </w:p>
    <w:p w14:paraId="4CFD355D" w14:textId="77777777" w:rsidR="008907A2" w:rsidRDefault="008907A2" w:rsidP="00B91A5C">
      <w:pPr>
        <w:spacing w:after="120"/>
        <w:jc w:val="both"/>
      </w:pPr>
      <w:r>
        <w:t xml:space="preserve">2. Выбор счетной комиссии собрания. Избрать счетную комиссию в составе: Басовой Ольги Сергеевны (кв. 19), </w:t>
      </w:r>
      <w:proofErr w:type="spellStart"/>
      <w:r>
        <w:t>Вавилихиной</w:t>
      </w:r>
      <w:proofErr w:type="spellEnd"/>
      <w:r>
        <w:t xml:space="preserve"> Натальи Федоровны (кв.10), Зайцевой Ирины </w:t>
      </w:r>
      <w:proofErr w:type="spellStart"/>
      <w:r>
        <w:t>Ибрагимовны</w:t>
      </w:r>
      <w:proofErr w:type="spellEnd"/>
      <w:r>
        <w:t xml:space="preserve"> (кв.60), Филиной Натальи Вячеславовны (кв.65), и наделить их правом подсчета голосов и подписания протокола общего собрания. </w:t>
      </w:r>
    </w:p>
    <w:p w14:paraId="5D549A66" w14:textId="0BD0BEB7" w:rsidR="008907A2" w:rsidRDefault="008907A2" w:rsidP="00B91A5C">
      <w:pPr>
        <w:spacing w:after="120"/>
        <w:jc w:val="both"/>
      </w:pPr>
      <w:r>
        <w:t>3. Техническое обслуживание и ремонт оборудования установки умягчения воды и насоса поручить ООО "Энергоресурс</w:t>
      </w:r>
      <w:proofErr w:type="gramStart"/>
      <w:r>
        <w:t xml:space="preserve">" </w:t>
      </w:r>
      <w:r w:rsidR="00BF7867">
        <w:t>.</w:t>
      </w:r>
      <w:proofErr w:type="gramEnd"/>
    </w:p>
    <w:p w14:paraId="43DA6F24" w14:textId="77777777" w:rsidR="008907A2" w:rsidRDefault="008907A2" w:rsidP="00B91A5C">
      <w:pPr>
        <w:spacing w:after="120"/>
        <w:jc w:val="both"/>
      </w:pPr>
      <w:r>
        <w:t xml:space="preserve">4. Использовать информационную систему «Моя Квартира» при проведении последующих общих собраний собственников помещений в многоквартирном доме в форме заочного голосования. </w:t>
      </w:r>
    </w:p>
    <w:p w14:paraId="67ABA909" w14:textId="623134DD" w:rsidR="008907A2" w:rsidRDefault="008907A2" w:rsidP="00B91A5C">
      <w:pPr>
        <w:spacing w:after="120"/>
        <w:jc w:val="both"/>
      </w:pPr>
      <w:r>
        <w:t>5. Оплатить годовую подписку на сервис «ОСС НА 100%» информационной системы "Моя квартира" в размере 4900 рублей за счет средств, собранных по принятому единогласно решению по пункту 9 протокола №1 от 25.07.2022г. внеочередного общего собрания собственников помещений в многоквартирном доме по адресу: НСО, Новосибирский район п. Ложок, ул. Солнечная, дом 1/1</w:t>
      </w:r>
      <w:r w:rsidR="00BF7867">
        <w:t>.</w:t>
      </w:r>
      <w:r>
        <w:t xml:space="preserve"> </w:t>
      </w:r>
    </w:p>
    <w:p w14:paraId="18B30D5C" w14:textId="14C5FFF1" w:rsidR="00B91A5C" w:rsidRDefault="00B91A5C" w:rsidP="00B91A5C">
      <w:pPr>
        <w:spacing w:after="120"/>
        <w:jc w:val="both"/>
      </w:pPr>
      <w:r>
        <w:t>6. Назначить администратором</w:t>
      </w:r>
      <w:r w:rsidRPr="00B91A5C">
        <w:t xml:space="preserve"> </w:t>
      </w:r>
      <w:r>
        <w:t>информационной системы «Моя Квартира» Филину Наталью Вячеславовну (кв.65)</w:t>
      </w:r>
      <w:r w:rsidR="00BF7867">
        <w:t>.</w:t>
      </w:r>
      <w:bookmarkStart w:id="0" w:name="_GoBack"/>
      <w:bookmarkEnd w:id="0"/>
    </w:p>
    <w:p w14:paraId="492C2430" w14:textId="357F0178" w:rsidR="008907A2" w:rsidRDefault="008907A2" w:rsidP="00B91A5C">
      <w:pPr>
        <w:spacing w:after="0"/>
        <w:ind w:firstLine="708"/>
        <w:jc w:val="both"/>
      </w:pPr>
      <w:r>
        <w:t xml:space="preserve">С информацией и материалами, которые будут представлены на данном собрании, вы можете ознакомиться в следующие дни: понедельник, вторник, четверг, пятница с 09:00 до 17:00 по адресу: Новосибирская </w:t>
      </w:r>
      <w:proofErr w:type="spellStart"/>
      <w:r>
        <w:t>обл</w:t>
      </w:r>
      <w:proofErr w:type="spellEnd"/>
      <w:r>
        <w:t xml:space="preserve">, Новосибирский р-н, поселок Ложок, </w:t>
      </w:r>
      <w:proofErr w:type="spellStart"/>
      <w:r>
        <w:t>ул</w:t>
      </w:r>
      <w:proofErr w:type="spellEnd"/>
      <w:r>
        <w:t xml:space="preserve"> Солнечная, д 1/1, кв 39</w:t>
      </w:r>
      <w:r w:rsidR="00B91A5C">
        <w:t xml:space="preserve"> (офис УК Да Винчи)</w:t>
      </w:r>
      <w:r>
        <w:t xml:space="preserve">. </w:t>
      </w:r>
    </w:p>
    <w:p w14:paraId="616C5128" w14:textId="79B552F8" w:rsidR="00BF7867" w:rsidRPr="00D122AA" w:rsidRDefault="00BF7867" w:rsidP="00BF7867">
      <w:pPr>
        <w:autoSpaceDE w:val="0"/>
        <w:autoSpaceDN w:val="0"/>
        <w:adjustRightInd w:val="0"/>
        <w:jc w:val="both"/>
      </w:pPr>
      <w:r>
        <w:t xml:space="preserve">                </w:t>
      </w:r>
      <w:r w:rsidR="008907A2">
        <w:t>Дополнительно сообщаем, что</w:t>
      </w:r>
      <w:r>
        <w:t>,</w:t>
      </w:r>
      <w:r w:rsidR="008907A2">
        <w:t xml:space="preserve"> если </w:t>
      </w:r>
      <w:r>
        <w:t>В</w:t>
      </w:r>
      <w:r w:rsidR="008907A2">
        <w:t xml:space="preserve">ы не можете принять личное участие в голосовании на общем собрании, за </w:t>
      </w:r>
      <w:r>
        <w:t>В</w:t>
      </w:r>
      <w:r w:rsidR="008907A2">
        <w:t xml:space="preserve">ас может проголосовать </w:t>
      </w:r>
      <w:r>
        <w:t>В</w:t>
      </w:r>
      <w:r w:rsidR="008907A2">
        <w:t xml:space="preserve">аш представитель, имеющий доверенность на голосование, оформленную в соответствии с требованиями </w:t>
      </w:r>
      <w:proofErr w:type="spellStart"/>
      <w:r w:rsidR="008907A2">
        <w:t>п.п</w:t>
      </w:r>
      <w:proofErr w:type="spellEnd"/>
      <w:r w:rsidR="008907A2">
        <w:t xml:space="preserve">. 3 и 4 ст. 185.1 ГК РФ </w:t>
      </w:r>
      <w:r w:rsidR="008907A2" w:rsidRPr="00B91A5C">
        <w:rPr>
          <w:b/>
          <w:bCs/>
        </w:rPr>
        <w:t>или</w:t>
      </w:r>
      <w:r>
        <w:t xml:space="preserve"> удостоверенную нотариально,</w:t>
      </w:r>
      <w:r w:rsidRPr="00BF7867">
        <w:t xml:space="preserve"> </w:t>
      </w:r>
      <w:r w:rsidRPr="00D122AA">
        <w:t>при ее отсутствии   бюллетень, подписанный представителем, не учитывается при подсчете голосов</w:t>
      </w:r>
      <w:r>
        <w:t>.</w:t>
      </w:r>
      <w:r w:rsidRPr="00BF7867">
        <w:t xml:space="preserve"> </w:t>
      </w:r>
      <w:r w:rsidRPr="00D122AA">
        <w:t>Родители голосуют за несовершеннолетних детей-собственников без оформления доверенности.</w:t>
      </w:r>
    </w:p>
    <w:p w14:paraId="5165F6A7" w14:textId="5B9AEC69" w:rsidR="008907A2" w:rsidRDefault="008907A2" w:rsidP="00B91A5C">
      <w:pPr>
        <w:spacing w:after="0"/>
        <w:ind w:firstLine="708"/>
        <w:jc w:val="both"/>
      </w:pPr>
    </w:p>
    <w:p w14:paraId="29D48DAF" w14:textId="77777777" w:rsidR="00B3049B" w:rsidRDefault="00B3049B" w:rsidP="00B91A5C">
      <w:pPr>
        <w:spacing w:after="0"/>
        <w:jc w:val="both"/>
      </w:pPr>
    </w:p>
    <w:p w14:paraId="0F3CED11" w14:textId="5E42200D" w:rsidR="004D2C8D" w:rsidRDefault="008907A2" w:rsidP="00B91A5C">
      <w:pPr>
        <w:spacing w:after="0"/>
        <w:jc w:val="both"/>
      </w:pPr>
      <w:r>
        <w:t>Инициатор общего собрания _____________ / ________________/ «__» ___________ 20__ года</w:t>
      </w:r>
    </w:p>
    <w:sectPr w:rsidR="004D2C8D" w:rsidSect="008907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4D"/>
    <w:rsid w:val="004D2C8D"/>
    <w:rsid w:val="005E774D"/>
    <w:rsid w:val="00741944"/>
    <w:rsid w:val="008907A2"/>
    <w:rsid w:val="00B3049B"/>
    <w:rsid w:val="00B91A5C"/>
    <w:rsid w:val="00BB5A93"/>
    <w:rsid w:val="00B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F244"/>
  <w15:chartTrackingRefBased/>
  <w15:docId w15:val="{D1108547-A8C1-4503-A809-6FE166FE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5A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rsid w:val="00BB5A9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test.testov@dnevnik.ru</dc:creator>
  <cp:keywords/>
  <dc:description/>
  <cp:lastModifiedBy>User</cp:lastModifiedBy>
  <cp:revision>2</cp:revision>
  <dcterms:created xsi:type="dcterms:W3CDTF">2023-07-13T07:31:00Z</dcterms:created>
  <dcterms:modified xsi:type="dcterms:W3CDTF">2023-07-13T07:31:00Z</dcterms:modified>
</cp:coreProperties>
</file>